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64" w:rsidRDefault="00F82064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w w:val="102"/>
          <w:sz w:val="20"/>
          <w:szCs w:val="20"/>
        </w:rPr>
      </w:pPr>
      <w:r w:rsidRPr="001E3D37">
        <w:rPr>
          <w:rFonts w:ascii="Times New Roman" w:hAnsi="Times New Roman"/>
          <w:b/>
          <w:color w:val="3333FF"/>
          <w:sz w:val="20"/>
          <w:szCs w:val="20"/>
        </w:rPr>
        <w:t xml:space="preserve">             </w:t>
      </w:r>
    </w:p>
    <w:p w:rsidR="00F82064" w:rsidRPr="00704485" w:rsidRDefault="00F82064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w w:val="102"/>
          <w:sz w:val="20"/>
          <w:szCs w:val="20"/>
        </w:rPr>
      </w:pPr>
      <w:r w:rsidRPr="00704485">
        <w:rPr>
          <w:rFonts w:ascii="Times New Roman" w:eastAsia="Times New Roman" w:hAnsi="Times New Roman" w:cs="Times New Roman"/>
          <w:b/>
          <w:color w:val="002060"/>
          <w:w w:val="102"/>
          <w:sz w:val="20"/>
          <w:szCs w:val="20"/>
        </w:rPr>
        <w:t>МУНИЦИПАЛЬНОЕ КАЗЕННОЕ УЧРЕЖДЕНИЕ</w:t>
      </w:r>
    </w:p>
    <w:p w:rsidR="00F82064" w:rsidRPr="00704485" w:rsidRDefault="00F82064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w w:val="102"/>
          <w:sz w:val="20"/>
          <w:szCs w:val="20"/>
        </w:rPr>
      </w:pPr>
      <w:r w:rsidRPr="00704485">
        <w:rPr>
          <w:rFonts w:ascii="Times New Roman" w:eastAsia="Times New Roman" w:hAnsi="Times New Roman" w:cs="Times New Roman"/>
          <w:b/>
          <w:color w:val="002060"/>
          <w:w w:val="102"/>
          <w:sz w:val="20"/>
          <w:szCs w:val="20"/>
        </w:rPr>
        <w:t>«ДЕПАРТАМЕНТ ОБРАЗОВАНИЯ МЕСТНОЙ АДМИНИСТРАЦИИ</w:t>
      </w:r>
    </w:p>
    <w:p w:rsidR="00F82064" w:rsidRPr="00704485" w:rsidRDefault="00F82064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704485">
        <w:rPr>
          <w:rFonts w:ascii="Times New Roman" w:eastAsia="Times New Roman" w:hAnsi="Times New Roman" w:cs="Times New Roman"/>
          <w:b/>
          <w:color w:val="002060"/>
          <w:w w:val="102"/>
          <w:sz w:val="20"/>
          <w:szCs w:val="20"/>
        </w:rPr>
        <w:t>ГОРОДСКОГО ОКРУГА НАЛЬЧИК» КАБАРДИНО-БАЛКАРСКОЙ РЕСПУБЛИКИ</w:t>
      </w:r>
    </w:p>
    <w:p w:rsidR="00F82064" w:rsidRPr="00704485" w:rsidRDefault="00F82064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w w:val="102"/>
          <w:sz w:val="20"/>
          <w:szCs w:val="20"/>
        </w:rPr>
      </w:pPr>
    </w:p>
    <w:p w:rsidR="00F82064" w:rsidRPr="00704485" w:rsidRDefault="00F82064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szCs w:val="20"/>
        </w:rPr>
      </w:pPr>
      <w:r w:rsidRPr="00704485">
        <w:rPr>
          <w:rFonts w:ascii="Times New Roman" w:eastAsia="Times New Roman" w:hAnsi="Times New Roman" w:cs="Times New Roman"/>
          <w:b/>
          <w:color w:val="002060"/>
          <w:szCs w:val="20"/>
        </w:rPr>
        <w:t xml:space="preserve">МУНИЦИПАЛЬНОЕ КАЗЕННОЕ ДОШКОЛЬНОЕ </w:t>
      </w:r>
    </w:p>
    <w:p w:rsidR="00F82064" w:rsidRPr="00704485" w:rsidRDefault="00F82064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szCs w:val="20"/>
        </w:rPr>
      </w:pPr>
      <w:r w:rsidRPr="00704485">
        <w:rPr>
          <w:rFonts w:ascii="Times New Roman" w:eastAsia="Times New Roman" w:hAnsi="Times New Roman" w:cs="Times New Roman"/>
          <w:b/>
          <w:color w:val="002060"/>
          <w:szCs w:val="20"/>
        </w:rPr>
        <w:t>ОБРАЗОВАТЕЛЬНОЕ УЧРЕЖДЕНИЕ «ДЕТСКИЙ САД№71»</w:t>
      </w:r>
    </w:p>
    <w:p w:rsidR="00F82064" w:rsidRDefault="00F82064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szCs w:val="20"/>
        </w:rPr>
      </w:pPr>
      <w:r w:rsidRPr="00704485">
        <w:rPr>
          <w:rFonts w:ascii="Times New Roman" w:eastAsia="Times New Roman" w:hAnsi="Times New Roman" w:cs="Times New Roman"/>
          <w:b/>
          <w:color w:val="002060"/>
          <w:szCs w:val="20"/>
        </w:rPr>
        <w:t>ГОРОДСКОГО ОКРУГА НАЛЬЧИК КАБАРДИНО-БАЛКАРСКОЙ РЕСПУБЛИКИ</w:t>
      </w:r>
    </w:p>
    <w:p w:rsidR="00F82064" w:rsidRDefault="00682E79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szCs w:val="20"/>
        </w:rPr>
      </w:pPr>
      <w:r w:rsidRPr="00682E79">
        <w:rPr>
          <w:rFonts w:ascii="Calibri" w:eastAsia="Times New Roman" w:hAnsi="Calibri" w:cs="Times New Roman"/>
          <w:noProof/>
          <w:color w:val="00206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4.55pt;margin-top:10.25pt;width:48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PmTAIAAFUEAAAOAAAAZHJzL2Uyb0RvYy54bWysVEtu2zAQ3RfoHQjuHUmp4thC5KCQ7G7S&#10;NkDSA9AkZRGVSIJkLBtFgTQXyBF6hW666Ac5g3yjDukPknZTFNWCGmo4b97MPOrsfNU2aMmNFUrm&#10;ODmKMeKSKibkIsfvrmeDEUbWEclIoyTP8ZpbfD55/uys0xk/VrVqGDcIQKTNOp3j2jmdRZGlNW+J&#10;PVKaS3BWyrTEwdYsImZIB+htEx3H8TD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" strokeweight="1.5pt"/>
        </w:pict>
      </w:r>
    </w:p>
    <w:p w:rsidR="00F82064" w:rsidRDefault="00F82064" w:rsidP="00F82064">
      <w:pPr>
        <w:spacing w:after="0" w:line="240" w:lineRule="auto"/>
        <w:ind w:left="-1247"/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eastAsia="en-US"/>
        </w:rPr>
      </w:pPr>
      <w:r>
        <w:rPr>
          <w:rFonts w:ascii="Calibri" w:eastAsia="Calibri" w:hAnsi="Calibri" w:cs="Times New Roman"/>
          <w:color w:val="002060"/>
          <w:spacing w:val="-8"/>
          <w:sz w:val="16"/>
          <w:szCs w:val="16"/>
          <w:lang w:eastAsia="en-US"/>
        </w:rPr>
        <w:t xml:space="preserve">                     </w:t>
      </w:r>
      <w:r w:rsidRPr="00704485">
        <w:rPr>
          <w:rFonts w:ascii="Calibri" w:eastAsia="Calibri" w:hAnsi="Calibri" w:cs="Times New Roman"/>
          <w:color w:val="002060"/>
          <w:spacing w:val="-8"/>
          <w:sz w:val="16"/>
          <w:szCs w:val="16"/>
          <w:lang w:eastAsia="en-US"/>
        </w:rPr>
        <w:t xml:space="preserve">360016, </w:t>
      </w:r>
      <w:r w:rsidRPr="00704485"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eastAsia="en-US"/>
        </w:rPr>
        <w:t xml:space="preserve">КБР, г.о. Нальчик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eastAsia="en-US"/>
        </w:rPr>
        <w:t xml:space="preserve">                              </w:t>
      </w:r>
      <w:r w:rsidRPr="00704485"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eastAsia="en-US"/>
        </w:rPr>
        <w:t xml:space="preserve">               тел.: (88662)</w:t>
      </w:r>
      <w:r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eastAsia="en-US"/>
        </w:rPr>
        <w:t xml:space="preserve"> 91-49-0</w:t>
      </w:r>
    </w:p>
    <w:p w:rsidR="00F82064" w:rsidRPr="00704485" w:rsidRDefault="00F82064" w:rsidP="00F82064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b/>
          <w:color w:val="002060"/>
          <w:szCs w:val="20"/>
        </w:rPr>
      </w:pPr>
      <w:r w:rsidRPr="00704485"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eastAsia="en-US"/>
        </w:rPr>
        <w:t xml:space="preserve">ул. Калюжного, 28А                                                                                                                                                                                                      </w:t>
      </w:r>
      <w:r w:rsidRPr="00704485"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val="en-US" w:eastAsia="en-US"/>
        </w:rPr>
        <w:t>E</w:t>
      </w:r>
      <w:r w:rsidRPr="00704485"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eastAsia="en-US"/>
        </w:rPr>
        <w:t>-</w:t>
      </w:r>
      <w:r w:rsidRPr="00704485"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val="en-US" w:eastAsia="en-US"/>
        </w:rPr>
        <w:t>mail</w:t>
      </w:r>
      <w:proofErr w:type="gramStart"/>
      <w:r w:rsidRPr="00704485"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eastAsia="en-US"/>
        </w:rPr>
        <w:t xml:space="preserve"> :</w:t>
      </w:r>
      <w:proofErr w:type="gramEnd"/>
      <w:r w:rsidRPr="00704485">
        <w:rPr>
          <w:rFonts w:ascii="Times New Roman" w:eastAsia="Calibri" w:hAnsi="Times New Roman" w:cs="Times New Roman"/>
          <w:color w:val="002060"/>
          <w:spacing w:val="-8"/>
          <w:sz w:val="16"/>
          <w:szCs w:val="16"/>
          <w:lang w:eastAsia="en-US"/>
        </w:rPr>
        <w:t xml:space="preserve"> </w:t>
      </w:r>
      <w:hyperlink r:id="rId5" w:history="1">
        <w:r w:rsidRPr="00704485">
          <w:rPr>
            <w:rFonts w:ascii="Times New Roman" w:eastAsia="Calibri" w:hAnsi="Times New Roman" w:cs="Times New Roman"/>
            <w:color w:val="002060"/>
            <w:spacing w:val="-8"/>
            <w:sz w:val="16"/>
            <w:szCs w:val="16"/>
            <w:u w:val="single"/>
            <w:lang w:eastAsia="en-US"/>
          </w:rPr>
          <w:t>07</w:t>
        </w:r>
        <w:r w:rsidRPr="00704485">
          <w:rPr>
            <w:rFonts w:ascii="Times New Roman" w:eastAsia="Calibri" w:hAnsi="Times New Roman" w:cs="Times New Roman"/>
            <w:color w:val="002060"/>
            <w:spacing w:val="-8"/>
            <w:sz w:val="16"/>
            <w:szCs w:val="16"/>
            <w:u w:val="single"/>
            <w:lang w:val="en-US" w:eastAsia="en-US"/>
          </w:rPr>
          <w:t>detcad</w:t>
        </w:r>
        <w:r w:rsidRPr="00704485">
          <w:rPr>
            <w:rFonts w:ascii="Times New Roman" w:eastAsia="Calibri" w:hAnsi="Times New Roman" w:cs="Times New Roman"/>
            <w:color w:val="002060"/>
            <w:spacing w:val="-8"/>
            <w:sz w:val="16"/>
            <w:szCs w:val="16"/>
            <w:u w:val="single"/>
            <w:lang w:eastAsia="en-US"/>
          </w:rPr>
          <w:t>71@</w:t>
        </w:r>
        <w:r w:rsidRPr="00704485">
          <w:rPr>
            <w:rFonts w:ascii="Times New Roman" w:eastAsia="Calibri" w:hAnsi="Times New Roman" w:cs="Times New Roman"/>
            <w:color w:val="002060"/>
            <w:spacing w:val="-8"/>
            <w:sz w:val="16"/>
            <w:szCs w:val="16"/>
            <w:u w:val="single"/>
            <w:lang w:val="en-US" w:eastAsia="en-US"/>
          </w:rPr>
          <w:t>mail</w:t>
        </w:r>
        <w:r w:rsidRPr="00704485">
          <w:rPr>
            <w:rFonts w:ascii="Times New Roman" w:eastAsia="Calibri" w:hAnsi="Times New Roman" w:cs="Times New Roman"/>
            <w:color w:val="002060"/>
            <w:spacing w:val="-8"/>
            <w:sz w:val="16"/>
            <w:szCs w:val="16"/>
            <w:u w:val="single"/>
            <w:lang w:eastAsia="en-US"/>
          </w:rPr>
          <w:t>.</w:t>
        </w:r>
        <w:r w:rsidRPr="00704485">
          <w:rPr>
            <w:rFonts w:ascii="Times New Roman" w:eastAsia="Calibri" w:hAnsi="Times New Roman" w:cs="Times New Roman"/>
            <w:color w:val="002060"/>
            <w:spacing w:val="-8"/>
            <w:sz w:val="16"/>
            <w:szCs w:val="16"/>
            <w:u w:val="single"/>
            <w:lang w:val="en-US" w:eastAsia="en-US"/>
          </w:rPr>
          <w:t>ru</w:t>
        </w:r>
      </w:hyperlink>
    </w:p>
    <w:p w:rsidR="00F82064" w:rsidRPr="00F82064" w:rsidRDefault="00682E79" w:rsidP="00F82064">
      <w:pPr>
        <w:spacing w:after="0" w:line="240" w:lineRule="auto"/>
        <w:ind w:left="-1247"/>
        <w:jc w:val="center"/>
        <w:rPr>
          <w:rFonts w:ascii="Calibri" w:eastAsia="Calibri" w:hAnsi="Calibri" w:cs="Times New Roman"/>
          <w:color w:val="002060"/>
          <w:lang w:eastAsia="en-US"/>
        </w:rPr>
      </w:pPr>
      <w:r>
        <w:rPr>
          <w:rFonts w:ascii="Calibri" w:eastAsia="Calibri" w:hAnsi="Calibri" w:cs="Times New Roman"/>
          <w:noProof/>
          <w:color w:val="002060"/>
        </w:rPr>
        <w:pict>
          <v:shape id="Прямая со стрелкой 3" o:spid="_x0000_s1027" type="#_x0000_t32" style="position:absolute;left:0;text-align:left;margin-left:-4.55pt;margin-top:9.4pt;width:486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" strokeweight="1.5pt"/>
        </w:pict>
      </w:r>
    </w:p>
    <w:p w:rsidR="00F82064" w:rsidRDefault="00F82064" w:rsidP="00F82064">
      <w:pPr>
        <w:pStyle w:val="a3"/>
        <w:ind w:left="-680"/>
        <w:jc w:val="center"/>
        <w:rPr>
          <w:rFonts w:ascii="Times New Roman" w:hAnsi="Times New Roman" w:cs="Times New Roman"/>
          <w:b/>
          <w:color w:val="3333FF"/>
          <w:sz w:val="20"/>
          <w:szCs w:val="20"/>
        </w:rPr>
      </w:pPr>
    </w:p>
    <w:p w:rsidR="00F82064" w:rsidRPr="0078617E" w:rsidRDefault="00F82064" w:rsidP="00F82064">
      <w:pPr>
        <w:pStyle w:val="a3"/>
        <w:ind w:left="-680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82064" w:rsidRPr="00F82064" w:rsidRDefault="00F82064" w:rsidP="00F82064">
      <w:pPr>
        <w:pStyle w:val="a3"/>
        <w:ind w:left="-1134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F82064">
        <w:rPr>
          <w:rFonts w:ascii="Monotype Corsiva" w:hAnsi="Monotype Corsiva" w:cs="Times New Roman"/>
          <w:b/>
          <w:color w:val="0070C0"/>
          <w:sz w:val="52"/>
          <w:szCs w:val="52"/>
        </w:rPr>
        <w:t>Конспект</w:t>
      </w:r>
    </w:p>
    <w:p w:rsidR="00F82064" w:rsidRPr="00F82064" w:rsidRDefault="00F82064" w:rsidP="00F82064">
      <w:pPr>
        <w:pStyle w:val="a3"/>
        <w:ind w:left="-1134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F82064">
        <w:rPr>
          <w:rFonts w:ascii="Monotype Corsiva" w:hAnsi="Monotype Corsiva" w:cs="Times New Roman"/>
          <w:b/>
          <w:color w:val="0070C0"/>
          <w:sz w:val="52"/>
          <w:szCs w:val="52"/>
        </w:rPr>
        <w:t xml:space="preserve"> образовательной ситуации</w:t>
      </w:r>
    </w:p>
    <w:p w:rsidR="00F82064" w:rsidRDefault="00F82064" w:rsidP="00F82064">
      <w:pPr>
        <w:pStyle w:val="a3"/>
        <w:ind w:left="-1134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«Путешествие </w:t>
      </w:r>
    </w:p>
    <w:p w:rsidR="00F82064" w:rsidRDefault="00F82064" w:rsidP="00F82064">
      <w:pPr>
        <w:pStyle w:val="a3"/>
        <w:ind w:left="-1134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в мир сказок Пушкина» </w:t>
      </w:r>
    </w:p>
    <w:p w:rsidR="00800943" w:rsidRDefault="00F82064" w:rsidP="00F82064">
      <w:pPr>
        <w:pStyle w:val="a3"/>
        <w:ind w:left="-1134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F82064">
        <w:rPr>
          <w:rFonts w:ascii="Monotype Corsiva" w:hAnsi="Monotype Corsiva" w:cs="Times New Roman"/>
          <w:b/>
          <w:color w:val="0070C0"/>
          <w:sz w:val="52"/>
          <w:szCs w:val="52"/>
        </w:rPr>
        <w:t xml:space="preserve">/в рамках педсовета по теме </w:t>
      </w:r>
    </w:p>
    <w:p w:rsidR="00F82064" w:rsidRPr="00F82064" w:rsidRDefault="00800943" w:rsidP="00F82064">
      <w:pPr>
        <w:pStyle w:val="a3"/>
        <w:ind w:left="-1134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>
        <w:rPr>
          <w:rFonts w:ascii="Monotype Corsiva" w:hAnsi="Monotype Corsiva" w:cs="Times New Roman"/>
          <w:b/>
          <w:color w:val="0070C0"/>
          <w:sz w:val="52"/>
          <w:szCs w:val="52"/>
        </w:rPr>
        <w:t>«Речь развиваем, интеллект повышаем»</w:t>
      </w:r>
      <w:r w:rsidR="00F82064" w:rsidRPr="00F82064">
        <w:rPr>
          <w:rFonts w:ascii="Monotype Corsiva" w:hAnsi="Monotype Corsiva" w:cs="Times New Roman"/>
          <w:b/>
          <w:color w:val="0070C0"/>
          <w:sz w:val="52"/>
          <w:szCs w:val="52"/>
        </w:rPr>
        <w:t>/</w:t>
      </w:r>
    </w:p>
    <w:p w:rsidR="00F82064" w:rsidRPr="00F82064" w:rsidRDefault="00F82064" w:rsidP="00F82064">
      <w:pPr>
        <w:pStyle w:val="a3"/>
        <w:ind w:left="-1134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F82064">
        <w:rPr>
          <w:rFonts w:ascii="Monotype Corsiva" w:hAnsi="Monotype Corsiva" w:cs="Times New Roman"/>
          <w:b/>
          <w:color w:val="0070C0"/>
          <w:sz w:val="52"/>
          <w:szCs w:val="52"/>
        </w:rPr>
        <w:t>/разновозрастная группа/</w:t>
      </w:r>
    </w:p>
    <w:p w:rsidR="00F82064" w:rsidRDefault="00F82064" w:rsidP="00F82064">
      <w:pPr>
        <w:pStyle w:val="a3"/>
        <w:tabs>
          <w:tab w:val="left" w:pos="6598"/>
        </w:tabs>
        <w:ind w:left="1361"/>
        <w:rPr>
          <w:rFonts w:ascii="Times New Roman" w:hAnsi="Times New Roman" w:cs="Times New Roman"/>
          <w:b/>
          <w:sz w:val="28"/>
          <w:szCs w:val="28"/>
        </w:rPr>
      </w:pPr>
    </w:p>
    <w:p w:rsidR="00F82064" w:rsidRDefault="00F82064" w:rsidP="00F82064">
      <w:pPr>
        <w:pStyle w:val="a3"/>
        <w:ind w:left="-7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21999" cy="3467100"/>
            <wp:effectExtent l="19050" t="0" r="0" b="0"/>
            <wp:docPr id="4" name="Рисунок 4" descr="Soundstream: Сказки Пушкина - слушать плейлист с аудиоподкастам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ndstream: Сказки Пушкина - слушать плейлист с аудиоподкастами онлай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626" cy="346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064" w:rsidRPr="0078617E" w:rsidRDefault="00F82064" w:rsidP="00F82064">
      <w:pPr>
        <w:pStyle w:val="a3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2064" w:rsidRPr="00F82064" w:rsidRDefault="00F82064" w:rsidP="00F82064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2064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 Бикчурина С.Р.</w:t>
      </w:r>
    </w:p>
    <w:p w:rsidR="00F82064" w:rsidRPr="00F82064" w:rsidRDefault="00DE1CBC" w:rsidP="00F8206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>май</w:t>
      </w:r>
      <w:r w:rsidR="00F82064" w:rsidRPr="00F820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2022</w:t>
      </w:r>
      <w:r w:rsidR="00F82064" w:rsidRPr="00F820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</w:t>
      </w:r>
    </w:p>
    <w:p w:rsidR="0001521B" w:rsidRPr="00F82064" w:rsidRDefault="0001521B" w:rsidP="00F82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0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Цель:</w:t>
      </w:r>
      <w:r w:rsidRPr="00F82064">
        <w:rPr>
          <w:rFonts w:ascii="Times New Roman" w:hAnsi="Times New Roman" w:cs="Times New Roman"/>
          <w:sz w:val="28"/>
          <w:szCs w:val="28"/>
        </w:rPr>
        <w:t> Познакомить детей с великим русским поэтом А. С. Пушкиным; вызвать чувство рад</w:t>
      </w:r>
      <w:r w:rsidR="000B3088">
        <w:rPr>
          <w:rFonts w:ascii="Times New Roman" w:hAnsi="Times New Roman" w:cs="Times New Roman"/>
          <w:sz w:val="28"/>
          <w:szCs w:val="28"/>
        </w:rPr>
        <w:t>ости от встречи со сказками Пушкина</w:t>
      </w:r>
      <w:r w:rsidRPr="00F82064">
        <w:rPr>
          <w:rFonts w:ascii="Times New Roman" w:hAnsi="Times New Roman" w:cs="Times New Roman"/>
          <w:sz w:val="28"/>
          <w:szCs w:val="28"/>
        </w:rPr>
        <w:t>.</w:t>
      </w:r>
    </w:p>
    <w:p w:rsidR="0001521B" w:rsidRDefault="0001521B" w:rsidP="00F82064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B308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Программные задачи:</w:t>
      </w:r>
    </w:p>
    <w:p w:rsidR="000B3088" w:rsidRDefault="000B3088" w:rsidP="00F82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EC51EB">
        <w:rPr>
          <w:rFonts w:ascii="Times New Roman" w:hAnsi="Times New Roman" w:cs="Times New Roman"/>
          <w:i/>
          <w:sz w:val="28"/>
          <w:szCs w:val="28"/>
        </w:rPr>
        <w:t>:</w:t>
      </w:r>
      <w:r w:rsidRPr="00EC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088" w:rsidRPr="009E7F90" w:rsidRDefault="000B3088" w:rsidP="009E7F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2064">
        <w:rPr>
          <w:rFonts w:ascii="Times New Roman" w:hAnsi="Times New Roman" w:cs="Times New Roman"/>
          <w:sz w:val="28"/>
          <w:szCs w:val="28"/>
        </w:rPr>
        <w:t>асши</w:t>
      </w:r>
      <w:r>
        <w:rPr>
          <w:rFonts w:ascii="Times New Roman" w:hAnsi="Times New Roman" w:cs="Times New Roman"/>
          <w:sz w:val="28"/>
          <w:szCs w:val="28"/>
        </w:rPr>
        <w:t>рять знания детей о</w:t>
      </w:r>
      <w:r w:rsidR="009E7F90">
        <w:rPr>
          <w:rFonts w:ascii="Times New Roman" w:hAnsi="Times New Roman" w:cs="Times New Roman"/>
          <w:sz w:val="28"/>
          <w:szCs w:val="28"/>
        </w:rPr>
        <w:t xml:space="preserve"> творчестве  А.С.Пушкина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088" w:rsidRDefault="000B3088" w:rsidP="000B30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1EB">
        <w:rPr>
          <w:rFonts w:ascii="Times New Roman" w:hAnsi="Times New Roman" w:cs="Times New Roman"/>
          <w:sz w:val="28"/>
          <w:szCs w:val="28"/>
        </w:rPr>
        <w:t>формировать навыки коллекти</w:t>
      </w:r>
      <w:r w:rsidR="00E26AD1">
        <w:rPr>
          <w:rFonts w:ascii="Times New Roman" w:hAnsi="Times New Roman" w:cs="Times New Roman"/>
          <w:sz w:val="28"/>
          <w:szCs w:val="28"/>
        </w:rPr>
        <w:t>визма, работать одной</w:t>
      </w:r>
      <w:r w:rsidR="00E26AD1">
        <w:rPr>
          <w:rFonts w:ascii="Times New Roman" w:hAnsi="Times New Roman" w:cs="Times New Roman"/>
          <w:sz w:val="28"/>
          <w:szCs w:val="28"/>
        </w:rPr>
        <w:br/>
        <w:t>командой;</w:t>
      </w:r>
    </w:p>
    <w:p w:rsidR="00E26AD1" w:rsidRPr="00E26AD1" w:rsidRDefault="00E26AD1" w:rsidP="00E26A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6AD1">
        <w:rPr>
          <w:rFonts w:ascii="Times New Roman" w:hAnsi="Times New Roman" w:cs="Times New Roman"/>
          <w:sz w:val="28"/>
          <w:szCs w:val="28"/>
        </w:rPr>
        <w:t>богащать и расширять словарный запас детей;</w:t>
      </w:r>
    </w:p>
    <w:p w:rsidR="00E26AD1" w:rsidRPr="00E26AD1" w:rsidRDefault="00E26AD1" w:rsidP="00E26A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26AD1">
        <w:rPr>
          <w:rFonts w:ascii="Times New Roman" w:hAnsi="Times New Roman" w:cs="Times New Roman"/>
          <w:sz w:val="28"/>
          <w:szCs w:val="28"/>
        </w:rPr>
        <w:t>ормировать умение выразительно читать стихи, инсценировать эпизоды сказок;</w:t>
      </w:r>
    </w:p>
    <w:p w:rsidR="00E26AD1" w:rsidRDefault="00E26AD1" w:rsidP="00E26A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26AD1">
        <w:rPr>
          <w:rFonts w:ascii="Times New Roman" w:hAnsi="Times New Roman" w:cs="Times New Roman"/>
          <w:sz w:val="28"/>
          <w:szCs w:val="28"/>
        </w:rPr>
        <w:t>накомить с классическими произведениями композиторов, созданными по сказкам А.С.Пушкина;</w:t>
      </w:r>
    </w:p>
    <w:p w:rsidR="00E26AD1" w:rsidRPr="00F82064" w:rsidRDefault="00E26AD1" w:rsidP="00E26A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064">
        <w:rPr>
          <w:rFonts w:ascii="Times New Roman" w:hAnsi="Times New Roman" w:cs="Times New Roman"/>
          <w:sz w:val="28"/>
          <w:szCs w:val="28"/>
        </w:rPr>
        <w:t>Учить узнавать произведения А. С. Пушкина по иллюстрациям.</w:t>
      </w:r>
    </w:p>
    <w:p w:rsidR="00E26AD1" w:rsidRPr="00E26AD1" w:rsidRDefault="00E26AD1" w:rsidP="00E26A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064">
        <w:rPr>
          <w:rFonts w:ascii="Times New Roman" w:hAnsi="Times New Roman" w:cs="Times New Roman"/>
          <w:sz w:val="28"/>
          <w:szCs w:val="28"/>
        </w:rPr>
        <w:t>Помочь почувствовать своеобразие языка А.С Пушкина.</w:t>
      </w:r>
    </w:p>
    <w:p w:rsidR="000B3088" w:rsidRPr="00E26AD1" w:rsidRDefault="000B3088" w:rsidP="000B308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AD1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 w:rsidRPr="00E26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6AD1" w:rsidRPr="00E26AD1" w:rsidRDefault="000B3088" w:rsidP="00E26A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AD1">
        <w:rPr>
          <w:rFonts w:ascii="Times New Roman" w:hAnsi="Times New Roman" w:cs="Times New Roman"/>
          <w:sz w:val="28"/>
          <w:szCs w:val="28"/>
        </w:rPr>
        <w:t>развивать у детей речь, память, н</w:t>
      </w:r>
      <w:r w:rsidR="00E26AD1">
        <w:rPr>
          <w:rFonts w:ascii="Times New Roman" w:hAnsi="Times New Roman" w:cs="Times New Roman"/>
          <w:sz w:val="28"/>
          <w:szCs w:val="28"/>
        </w:rPr>
        <w:t>аблюдательность у дошкольников;</w:t>
      </w:r>
    </w:p>
    <w:p w:rsidR="00E26AD1" w:rsidRPr="00E26AD1" w:rsidRDefault="00E26AD1" w:rsidP="00E26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6AD1">
        <w:rPr>
          <w:rFonts w:ascii="Times New Roman" w:hAnsi="Times New Roman" w:cs="Times New Roman"/>
          <w:sz w:val="28"/>
          <w:szCs w:val="28"/>
        </w:rPr>
        <w:t>азвивать артистические способности;</w:t>
      </w:r>
    </w:p>
    <w:p w:rsidR="00E26AD1" w:rsidRPr="00E26AD1" w:rsidRDefault="00E26AD1" w:rsidP="00E26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6AD1">
        <w:rPr>
          <w:rFonts w:ascii="Times New Roman" w:hAnsi="Times New Roman" w:cs="Times New Roman"/>
          <w:sz w:val="28"/>
          <w:szCs w:val="28"/>
        </w:rPr>
        <w:t>азвивать у детей образное мышление, фантазию, творческие способности;</w:t>
      </w:r>
    </w:p>
    <w:p w:rsidR="00E26AD1" w:rsidRPr="00E26AD1" w:rsidRDefault="00E26AD1" w:rsidP="00E26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6AD1">
        <w:rPr>
          <w:rFonts w:ascii="Times New Roman" w:hAnsi="Times New Roman" w:cs="Times New Roman"/>
          <w:sz w:val="28"/>
          <w:szCs w:val="28"/>
        </w:rPr>
        <w:t xml:space="preserve">азвивать коммуникабельность и умение общаться </w:t>
      </w:r>
      <w:proofErr w:type="gramStart"/>
      <w:r w:rsidRPr="00E26AD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6AD1">
        <w:rPr>
          <w:rFonts w:ascii="Times New Roman" w:hAnsi="Times New Roman" w:cs="Times New Roman"/>
          <w:sz w:val="28"/>
          <w:szCs w:val="28"/>
        </w:rPr>
        <w:t xml:space="preserve"> взрослыми людьми в разных ситуациях;</w:t>
      </w:r>
    </w:p>
    <w:p w:rsidR="00DE1CBC" w:rsidRPr="00E26AD1" w:rsidRDefault="000B3088" w:rsidP="00E26AD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AD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Воспитательные: </w:t>
      </w:r>
    </w:p>
    <w:p w:rsidR="00DE1CBC" w:rsidRDefault="000B3088" w:rsidP="00E26A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1EB">
        <w:rPr>
          <w:rFonts w:ascii="Times New Roman" w:hAnsi="Times New Roman" w:cs="Times New Roman"/>
          <w:sz w:val="28"/>
          <w:szCs w:val="28"/>
        </w:rPr>
        <w:t xml:space="preserve">воспитывать уважение к </w:t>
      </w:r>
      <w:r w:rsidR="00E26AD1">
        <w:rPr>
          <w:rFonts w:ascii="Times New Roman" w:hAnsi="Times New Roman" w:cs="Times New Roman"/>
          <w:sz w:val="28"/>
          <w:szCs w:val="28"/>
        </w:rPr>
        <w:t>культурному наследию страны;</w:t>
      </w:r>
    </w:p>
    <w:p w:rsidR="00DE1CBC" w:rsidRDefault="00E26AD1" w:rsidP="00DE1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1CBC" w:rsidRPr="00F82064">
        <w:rPr>
          <w:rFonts w:ascii="Times New Roman" w:hAnsi="Times New Roman" w:cs="Times New Roman"/>
          <w:sz w:val="28"/>
          <w:szCs w:val="28"/>
        </w:rPr>
        <w:t xml:space="preserve">оспитывать интерес к чтению, </w:t>
      </w:r>
      <w:r>
        <w:rPr>
          <w:rFonts w:ascii="Times New Roman" w:hAnsi="Times New Roman" w:cs="Times New Roman"/>
          <w:sz w:val="28"/>
          <w:szCs w:val="28"/>
        </w:rPr>
        <w:t>любовь к творчеству А.С.Пушкина;</w:t>
      </w:r>
    </w:p>
    <w:p w:rsidR="00E26AD1" w:rsidRDefault="00E26AD1" w:rsidP="00E26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26AD1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чувства дружбы и коллективизма;</w:t>
      </w:r>
    </w:p>
    <w:p w:rsidR="0001521B" w:rsidRPr="00E26AD1" w:rsidRDefault="0001521B" w:rsidP="00E26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6AD1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E26AD1">
        <w:rPr>
          <w:rFonts w:ascii="Times New Roman" w:hAnsi="Times New Roman" w:cs="Times New Roman"/>
          <w:sz w:val="28"/>
          <w:szCs w:val="28"/>
        </w:rPr>
        <w:t> поэт, русская поэзия, литературные сказки, Лукоморье.</w:t>
      </w:r>
    </w:p>
    <w:p w:rsidR="009E7F90" w:rsidRDefault="0001521B" w:rsidP="00F82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06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F82064">
        <w:rPr>
          <w:rFonts w:ascii="Times New Roman" w:hAnsi="Times New Roman" w:cs="Times New Roman"/>
          <w:sz w:val="28"/>
          <w:szCs w:val="28"/>
        </w:rPr>
        <w:t> </w:t>
      </w:r>
    </w:p>
    <w:p w:rsidR="009E7F90" w:rsidRDefault="0001521B" w:rsidP="009E7F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064">
        <w:rPr>
          <w:rFonts w:ascii="Times New Roman" w:hAnsi="Times New Roman" w:cs="Times New Roman"/>
          <w:sz w:val="28"/>
          <w:szCs w:val="28"/>
        </w:rPr>
        <w:t xml:space="preserve">Чтение и заучивание наизусть отрывков из сказок А. С. Пушкина: «Сказка о царе </w:t>
      </w:r>
      <w:proofErr w:type="spellStart"/>
      <w:r w:rsidRPr="00F8206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82064">
        <w:rPr>
          <w:rFonts w:ascii="Times New Roman" w:hAnsi="Times New Roman" w:cs="Times New Roman"/>
          <w:sz w:val="28"/>
          <w:szCs w:val="28"/>
        </w:rPr>
        <w:t>…» («Ветер по морю гуляет…», «Ель растёт перед дворцом…», «За морем царевна есть…»), «Сказка о мёртвой царевне и семи богатырях» («Свет, наш солнышко…», «Месяц, месяц, мой дружок…», «Ветер, ветер</w:t>
      </w:r>
      <w:proofErr w:type="gramStart"/>
      <w:r w:rsidRPr="00F820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2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06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82064">
        <w:rPr>
          <w:rFonts w:ascii="Times New Roman" w:hAnsi="Times New Roman" w:cs="Times New Roman"/>
          <w:sz w:val="28"/>
          <w:szCs w:val="28"/>
        </w:rPr>
        <w:t>ы могуч…»)</w:t>
      </w:r>
      <w:r w:rsidR="009E7F90">
        <w:rPr>
          <w:rFonts w:ascii="Times New Roman" w:hAnsi="Times New Roman" w:cs="Times New Roman"/>
          <w:sz w:val="28"/>
          <w:szCs w:val="28"/>
        </w:rPr>
        <w:t>;</w:t>
      </w:r>
      <w:r w:rsidRPr="00F8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90" w:rsidRDefault="009E7F90" w:rsidP="009E7F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</w:t>
      </w:r>
      <w:r w:rsidR="0001521B" w:rsidRPr="00F82064">
        <w:rPr>
          <w:rFonts w:ascii="Times New Roman" w:hAnsi="Times New Roman" w:cs="Times New Roman"/>
          <w:sz w:val="28"/>
          <w:szCs w:val="28"/>
        </w:rPr>
        <w:t xml:space="preserve"> иллю</w:t>
      </w:r>
      <w:r>
        <w:rPr>
          <w:rFonts w:ascii="Times New Roman" w:hAnsi="Times New Roman" w:cs="Times New Roman"/>
          <w:sz w:val="28"/>
          <w:szCs w:val="28"/>
        </w:rPr>
        <w:t>страций  разных художников к сказкам А. С. Пушкина;</w:t>
      </w:r>
    </w:p>
    <w:p w:rsidR="009E7F90" w:rsidRPr="009E7F90" w:rsidRDefault="0001521B" w:rsidP="009E7F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064">
        <w:rPr>
          <w:rFonts w:ascii="Times New Roman" w:hAnsi="Times New Roman" w:cs="Times New Roman"/>
          <w:sz w:val="28"/>
          <w:szCs w:val="28"/>
        </w:rPr>
        <w:t>художественно – творческая деят</w:t>
      </w:r>
      <w:r w:rsidR="009E7F90">
        <w:rPr>
          <w:rFonts w:ascii="Times New Roman" w:hAnsi="Times New Roman" w:cs="Times New Roman"/>
          <w:sz w:val="28"/>
          <w:szCs w:val="28"/>
        </w:rPr>
        <w:t>ельность по произведениям поэта;</w:t>
      </w:r>
    </w:p>
    <w:p w:rsidR="009E7F90" w:rsidRPr="009E7F90" w:rsidRDefault="009E7F90" w:rsidP="009E7F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7F90">
        <w:rPr>
          <w:rFonts w:ascii="Times New Roman" w:hAnsi="Times New Roman" w:cs="Times New Roman"/>
          <w:sz w:val="28"/>
          <w:szCs w:val="28"/>
        </w:rPr>
        <w:t xml:space="preserve">ересказ прочитанных </w:t>
      </w:r>
      <w:r>
        <w:rPr>
          <w:rFonts w:ascii="Times New Roman" w:hAnsi="Times New Roman" w:cs="Times New Roman"/>
          <w:sz w:val="28"/>
          <w:szCs w:val="28"/>
        </w:rPr>
        <w:t>произведений, их инсценирование;</w:t>
      </w:r>
    </w:p>
    <w:p w:rsidR="009E7F90" w:rsidRPr="009E7F90" w:rsidRDefault="009E7F90" w:rsidP="009E7F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7F90">
        <w:rPr>
          <w:rFonts w:ascii="Times New Roman" w:hAnsi="Times New Roman" w:cs="Times New Roman"/>
          <w:sz w:val="28"/>
          <w:szCs w:val="28"/>
        </w:rPr>
        <w:t>амост</w:t>
      </w:r>
      <w:r>
        <w:rPr>
          <w:rFonts w:ascii="Times New Roman" w:hAnsi="Times New Roman" w:cs="Times New Roman"/>
          <w:sz w:val="28"/>
          <w:szCs w:val="28"/>
        </w:rPr>
        <w:t>оятельное составление рассказов по иллюстрациям</w:t>
      </w:r>
    </w:p>
    <w:p w:rsidR="009E7F90" w:rsidRPr="009E7F90" w:rsidRDefault="009E7F90" w:rsidP="009E7F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игры-драматизации</w:t>
      </w:r>
      <w:r w:rsidRPr="009E7F90">
        <w:rPr>
          <w:rFonts w:ascii="Times New Roman" w:hAnsi="Times New Roman" w:cs="Times New Roman"/>
          <w:sz w:val="28"/>
          <w:szCs w:val="28"/>
        </w:rPr>
        <w:t>: «У самого синего моря», «Свет мой, зеркальце, скажи», «В чешуе как жар горя, тридцать три богатыря», «Чем вы, гости, торг ведёте и куда теперь плывёте?».</w:t>
      </w:r>
    </w:p>
    <w:p w:rsidR="0001521B" w:rsidRPr="009E7F90" w:rsidRDefault="0001521B" w:rsidP="009E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064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F82064">
        <w:rPr>
          <w:rFonts w:ascii="Times New Roman" w:hAnsi="Times New Roman" w:cs="Times New Roman"/>
          <w:sz w:val="28"/>
          <w:szCs w:val="28"/>
        </w:rPr>
        <w:t>ИКТ,</w:t>
      </w:r>
      <w:r w:rsidRPr="00F8206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26AD1">
        <w:rPr>
          <w:rFonts w:ascii="Times New Roman" w:hAnsi="Times New Roman" w:cs="Times New Roman"/>
          <w:sz w:val="28"/>
          <w:szCs w:val="28"/>
        </w:rPr>
        <w:t>презентация по теме, книги</w:t>
      </w:r>
      <w:r w:rsidRPr="00F82064">
        <w:rPr>
          <w:rFonts w:ascii="Times New Roman" w:hAnsi="Times New Roman" w:cs="Times New Roman"/>
          <w:sz w:val="28"/>
          <w:szCs w:val="28"/>
        </w:rPr>
        <w:t xml:space="preserve"> «Сказки А. С. Пушкина», запись «Полёт шмеля» ком. Н. А. Римский – Корсаков, посылка</w:t>
      </w:r>
      <w:r w:rsidR="00E26AD1">
        <w:rPr>
          <w:rFonts w:ascii="Times New Roman" w:hAnsi="Times New Roman" w:cs="Times New Roman"/>
          <w:sz w:val="28"/>
          <w:szCs w:val="28"/>
        </w:rPr>
        <w:t>,</w:t>
      </w:r>
      <w:r w:rsidR="00E26AD1" w:rsidRPr="00E26AD1">
        <w:rPr>
          <w:rFonts w:ascii="Times New Roman" w:hAnsi="Times New Roman" w:cs="Times New Roman"/>
          <w:sz w:val="28"/>
          <w:szCs w:val="28"/>
        </w:rPr>
        <w:t xml:space="preserve"> аудио записи, му</w:t>
      </w:r>
      <w:r w:rsidR="00E26AD1">
        <w:rPr>
          <w:rFonts w:ascii="Times New Roman" w:hAnsi="Times New Roman" w:cs="Times New Roman"/>
          <w:sz w:val="28"/>
          <w:szCs w:val="28"/>
        </w:rPr>
        <w:t>зыка в гостях у сказки, конверт</w:t>
      </w:r>
      <w:r w:rsidR="00E26AD1" w:rsidRPr="00E26AD1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E26AD1">
        <w:rPr>
          <w:rFonts w:ascii="Times New Roman" w:hAnsi="Times New Roman" w:cs="Times New Roman"/>
          <w:sz w:val="28"/>
          <w:szCs w:val="28"/>
        </w:rPr>
        <w:t xml:space="preserve"> (игра "Рыбкины секреты")</w:t>
      </w:r>
      <w:r w:rsidR="00E26AD1" w:rsidRPr="00E26AD1">
        <w:rPr>
          <w:rFonts w:ascii="Times New Roman" w:hAnsi="Times New Roman" w:cs="Times New Roman"/>
          <w:sz w:val="28"/>
          <w:szCs w:val="28"/>
        </w:rPr>
        <w:t xml:space="preserve">, дерево дуб, </w:t>
      </w:r>
      <w:r w:rsidR="00E26AD1">
        <w:rPr>
          <w:rFonts w:ascii="Times New Roman" w:hAnsi="Times New Roman" w:cs="Times New Roman"/>
          <w:sz w:val="28"/>
          <w:szCs w:val="28"/>
        </w:rPr>
        <w:t>материалы для</w:t>
      </w:r>
      <w:r w:rsidR="00E26A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6AD1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E26AD1" w:rsidRPr="00E26AD1">
        <w:rPr>
          <w:rFonts w:ascii="Times New Roman" w:hAnsi="Times New Roman" w:cs="Times New Roman"/>
          <w:sz w:val="28"/>
          <w:szCs w:val="28"/>
        </w:rPr>
        <w:t xml:space="preserve"> на выбор детей.</w:t>
      </w:r>
    </w:p>
    <w:p w:rsidR="009E7F90" w:rsidRPr="00C33E98" w:rsidRDefault="009E7F90" w:rsidP="009E7F90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lastRenderedPageBreak/>
        <w:t>Дети играют в группе. Звонит телефон.</w:t>
      </w:r>
    </w:p>
    <w:p w:rsidR="009E7F90" w:rsidRPr="00C33E98" w:rsidRDefault="009E7F90" w:rsidP="009E7F90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 Воспитатель подзывает к себе детей.</w:t>
      </w:r>
    </w:p>
    <w:p w:rsidR="00AD0794" w:rsidRPr="00C33E98" w:rsidRDefault="00292270" w:rsidP="0029227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D0794" w:rsidRPr="00C33E98">
        <w:rPr>
          <w:rFonts w:ascii="Times New Roman" w:hAnsi="Times New Roman" w:cs="Times New Roman"/>
          <w:color w:val="002060"/>
          <w:sz w:val="28"/>
          <w:szCs w:val="28"/>
        </w:rPr>
        <w:t>Ребята добрый Волшебник отправил нам голосовое сообщение. Давайте послушаем.</w:t>
      </w:r>
    </w:p>
    <w:p w:rsidR="00AD0794" w:rsidRPr="00C33E98" w:rsidRDefault="00AD0794" w:rsidP="00AD0794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Дети подходят к воспитателю и  слушают сообщение.</w:t>
      </w:r>
    </w:p>
    <w:p w:rsidR="00AD0794" w:rsidRPr="00C33E98" w:rsidRDefault="00AD0794" w:rsidP="00AD0794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Волшебник: (запись)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Дорогие ребята, я 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знаю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что вы очень любите сказки. Я вас приглашаю в мир сказок Пушкина. В сказку  дорогу найти 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не легко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>. Но я вам помогу. Отгадка лежит в коробке.</w:t>
      </w:r>
    </w:p>
    <w:p w:rsidR="00AD0794" w:rsidRPr="00C33E98" w:rsidRDefault="00AD0794" w:rsidP="00AD0794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 показывает детям красивую коробку с надписью и с заданием.</w:t>
      </w:r>
    </w:p>
    <w:p w:rsidR="00292270" w:rsidRPr="00C33E98" w:rsidRDefault="00AD0794" w:rsidP="0029227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="00FD2050"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D2050" w:rsidRPr="00C33E98">
        <w:rPr>
          <w:rFonts w:ascii="Times New Roman" w:hAnsi="Times New Roman" w:cs="Times New Roman"/>
          <w:color w:val="002060"/>
          <w:sz w:val="28"/>
          <w:szCs w:val="28"/>
        </w:rPr>
        <w:t>(читает)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«Сказка - ложь, да в ней намек. Добрым молодцам урок!</w:t>
      </w:r>
      <w:r w:rsidR="00292270" w:rsidRPr="00C33E98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292270" w:rsidRPr="00C33E98" w:rsidRDefault="00FD2050" w:rsidP="0029227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</w:t>
      </w:r>
      <w:r w:rsidR="00292270"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92270" w:rsidRPr="00C33E98">
        <w:rPr>
          <w:rFonts w:ascii="Times New Roman" w:hAnsi="Times New Roman" w:cs="Times New Roman"/>
          <w:color w:val="002060"/>
          <w:sz w:val="28"/>
          <w:szCs w:val="28"/>
        </w:rPr>
        <w:t>Велик и разнообразен сказочный мир.</w:t>
      </w:r>
    </w:p>
    <w:p w:rsidR="00292270" w:rsidRPr="00C33E98" w:rsidRDefault="00292270" w:rsidP="00292270">
      <w:pPr>
        <w:pStyle w:val="a3"/>
        <w:ind w:left="18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Всех героев этих сказок</w:t>
      </w:r>
    </w:p>
    <w:p w:rsidR="00292270" w:rsidRPr="00C33E98" w:rsidRDefault="00FD2050" w:rsidP="00292270">
      <w:pPr>
        <w:pStyle w:val="a3"/>
        <w:ind w:left="18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Все вы знаете</w:t>
      </w:r>
      <w:r w:rsidR="00292270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без подсказок.</w:t>
      </w:r>
    </w:p>
    <w:p w:rsidR="00292270" w:rsidRPr="00C33E98" w:rsidRDefault="000C3D66" w:rsidP="00292270">
      <w:pPr>
        <w:pStyle w:val="a3"/>
        <w:ind w:left="18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Царь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Салтан</w:t>
      </w:r>
      <w:proofErr w:type="spell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и князь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Гвидон</w:t>
      </w:r>
      <w:proofErr w:type="spellEnd"/>
    </w:p>
    <w:p w:rsidR="00292270" w:rsidRPr="00C33E98" w:rsidRDefault="000C3D66" w:rsidP="00292270">
      <w:pPr>
        <w:pStyle w:val="a3"/>
        <w:ind w:left="18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Старик и рыбка золотая,</w:t>
      </w:r>
    </w:p>
    <w:p w:rsidR="00FD2050" w:rsidRPr="00C33E98" w:rsidRDefault="000C3D66" w:rsidP="00292270">
      <w:pPr>
        <w:pStyle w:val="a3"/>
        <w:ind w:left="18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Королевич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Елисей</w:t>
      </w:r>
      <w:proofErr w:type="spellEnd"/>
      <w:r w:rsidR="00FD2050" w:rsidRPr="00C33E9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C3D66" w:rsidRPr="00C33E98" w:rsidRDefault="00FD2050" w:rsidP="00292270">
      <w:pPr>
        <w:pStyle w:val="a3"/>
        <w:ind w:left="18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Эти герои живут в сказках.</w:t>
      </w:r>
    </w:p>
    <w:p w:rsidR="00292270" w:rsidRPr="00C33E98" w:rsidRDefault="00292270" w:rsidP="00292270">
      <w:pPr>
        <w:pStyle w:val="a3"/>
        <w:ind w:left="18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Кто эти сказки написал?</w:t>
      </w:r>
    </w:p>
    <w:p w:rsidR="00292270" w:rsidRPr="00C33E98" w:rsidRDefault="00292270" w:rsidP="0029227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Александр Сергеевич Пушкин.</w:t>
      </w:r>
    </w:p>
    <w:p w:rsidR="00FD2050" w:rsidRPr="00C33E98" w:rsidRDefault="00292270" w:rsidP="0029227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Правильно! Все эти герои живут 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сказках А.С.Пушкина.</w:t>
      </w:r>
      <w:r w:rsidR="00306E2A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D2050" w:rsidRPr="00C33E98">
        <w:rPr>
          <w:rFonts w:ascii="Times New Roman" w:hAnsi="Times New Roman" w:cs="Times New Roman"/>
          <w:color w:val="002060"/>
          <w:sz w:val="28"/>
          <w:szCs w:val="28"/>
        </w:rPr>
        <w:t>Я думаю, мы правильно ответили на вопрос и теперь можем открыть коробку.</w:t>
      </w:r>
    </w:p>
    <w:p w:rsidR="00C33E98" w:rsidRPr="00C33E98" w:rsidRDefault="00C33E98" w:rsidP="00C33E98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Звучит музыка «В гостях у сказки». </w:t>
      </w:r>
    </w:p>
    <w:p w:rsidR="00FD2050" w:rsidRPr="00C33E98" w:rsidRDefault="00FD2050" w:rsidP="00FD2050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Открывает коробку, а там лампа "волшебная".</w:t>
      </w:r>
    </w:p>
    <w:p w:rsidR="000C3D66" w:rsidRPr="00C33E98" w:rsidRDefault="00FD2050" w:rsidP="0029227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Давайте с помощью лампы отправимся в мир сказок Пушкина.</w:t>
      </w:r>
      <w:r w:rsidR="000C3D66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Подойдем к волшебной лампе и протянем руки, закроем глаза и произнесём волшебные слова.</w:t>
      </w:r>
    </w:p>
    <w:p w:rsidR="000C3D66" w:rsidRPr="00C33E98" w:rsidRDefault="000C3D66" w:rsidP="000C3D66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Сказки Пушкина мы знаем,</w:t>
      </w:r>
    </w:p>
    <w:p w:rsidR="000C3D66" w:rsidRPr="00C33E98" w:rsidRDefault="000C3D66" w:rsidP="000C3D66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Любим очень и читаем.</w:t>
      </w:r>
    </w:p>
    <w:p w:rsidR="000C3D66" w:rsidRPr="00C33E98" w:rsidRDefault="000C3D66" w:rsidP="000C3D66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В сказку мы  попасть хотим.</w:t>
      </w:r>
    </w:p>
    <w:p w:rsidR="000C3D66" w:rsidRPr="00C33E98" w:rsidRDefault="000C3D66" w:rsidP="0029227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1,2,3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карабарим</w:t>
      </w:r>
      <w:proofErr w:type="spellEnd"/>
      <w:r w:rsidRPr="00C33E98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8458BD" w:rsidRPr="00C33E98" w:rsidRDefault="008458BD" w:rsidP="008458BD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/Дети закрывают глаза, протягивают руки </w:t>
      </w:r>
      <w:r w:rsidR="00EA1DD9"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над лампой</w:t>
      </w:r>
      <w:r w:rsidR="00E64189" w:rsidRPr="00C33E98">
        <w:rPr>
          <w:rFonts w:ascii="Times New Roman" w:hAnsi="Times New Roman" w:cs="Times New Roman"/>
          <w:i/>
          <w:color w:val="002060"/>
          <w:sz w:val="28"/>
          <w:szCs w:val="28"/>
        </w:rPr>
        <w:t>. Звучит музыка "В гостях из сказки".</w:t>
      </w:r>
      <w:r w:rsidR="00EA1DD9" w:rsidRPr="00C33E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E64189"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В</w:t>
      </w: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группе появляется дуб.</w:t>
      </w:r>
    </w:p>
    <w:p w:rsidR="008458BD" w:rsidRPr="00C33E98" w:rsidRDefault="008458BD" w:rsidP="008458BD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Дети подходят и садятся вокруг./</w:t>
      </w:r>
    </w:p>
    <w:p w:rsidR="00306E2A" w:rsidRPr="00C33E98" w:rsidRDefault="00306E2A" w:rsidP="00306E2A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/На экране появляется Дуб/</w:t>
      </w:r>
    </w:p>
    <w:p w:rsidR="00306E2A" w:rsidRPr="00C33E98" w:rsidRDefault="00306E2A" w:rsidP="00306E2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Ой, ребята, что это?</w:t>
      </w: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306E2A" w:rsidRPr="00C33E98" w:rsidRDefault="00306E2A" w:rsidP="00306E2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Это дуб из Лукоморья. Из сказки «Сказка о царе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Салтане</w:t>
      </w:r>
      <w:proofErr w:type="spellEnd"/>
      <w:r w:rsidRPr="00C33E98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306E2A" w:rsidRPr="00C33E98" w:rsidRDefault="00306E2A" w:rsidP="00306E2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Вот мы с вами очутились в Лукоморье.</w:t>
      </w: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Послушаем стихотворение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306E2A" w:rsidRPr="00C33E98" w:rsidRDefault="00306E2A" w:rsidP="00306E2A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33E98">
        <w:rPr>
          <w:color w:val="002060"/>
        </w:rPr>
        <w:t xml:space="preserve">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У лукоморья дуб зелёный;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Златая цепь на дубе том: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И днём и ночью кот учёный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В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>сё ходит по цепи кругом;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Идёт направо — песнь заводит,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Налево — сказку говорит.</w:t>
      </w:r>
    </w:p>
    <w:p w:rsidR="00306E2A" w:rsidRPr="00C33E98" w:rsidRDefault="00306E2A" w:rsidP="00306E2A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lastRenderedPageBreak/>
        <w:t>/</w:t>
      </w: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За дверью слышится мяуканье. Из-за двери появляется кот/</w:t>
      </w:r>
    </w:p>
    <w:p w:rsidR="00306E2A" w:rsidRPr="00C33E98" w:rsidRDefault="00306E2A" w:rsidP="00306E2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Кот: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Здравствуйте, мои друзья,</w:t>
      </w:r>
    </w:p>
    <w:p w:rsidR="00306E2A" w:rsidRPr="00C33E98" w:rsidRDefault="00306E2A" w:rsidP="00306E2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Кот ученый – это я,</w:t>
      </w:r>
    </w:p>
    <w:p w:rsidR="00306E2A" w:rsidRPr="00C33E98" w:rsidRDefault="00306E2A" w:rsidP="00306E2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Я со сказками дружу, </w:t>
      </w:r>
    </w:p>
    <w:p w:rsidR="00306E2A" w:rsidRPr="00C33E98" w:rsidRDefault="00306E2A" w:rsidP="00306E2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Сам я к деткам прихожу.</w:t>
      </w:r>
    </w:p>
    <w:p w:rsidR="00C60727" w:rsidRPr="00C33E98" w:rsidRDefault="00C60727" w:rsidP="00306E2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В гости милости прошу! А где же твоя золотая цепь?</w:t>
      </w:r>
    </w:p>
    <w:p w:rsidR="00C60727" w:rsidRPr="00C33E98" w:rsidRDefault="00C60727" w:rsidP="00306E2A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Кот: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Когда отправляюсь в гости к детям, я прошу бурого волка и русалку посторожить её.</w:t>
      </w:r>
      <w:r w:rsidR="00AB5C3E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В сказках Пушкина есть </w:t>
      </w:r>
      <w:proofErr w:type="gramStart"/>
      <w:r w:rsidR="00AB5C3E" w:rsidRPr="00C33E98">
        <w:rPr>
          <w:rFonts w:ascii="Times New Roman" w:hAnsi="Times New Roman" w:cs="Times New Roman"/>
          <w:color w:val="002060"/>
          <w:sz w:val="28"/>
          <w:szCs w:val="28"/>
        </w:rPr>
        <w:t>очень много</w:t>
      </w:r>
      <w:proofErr w:type="gramEnd"/>
      <w:r w:rsidR="00AB5C3E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интересного. </w:t>
      </w:r>
      <w:proofErr w:type="gramStart"/>
      <w:r w:rsidR="00AB5C3E" w:rsidRPr="00C33E98">
        <w:rPr>
          <w:rFonts w:ascii="Times New Roman" w:hAnsi="Times New Roman" w:cs="Times New Roman"/>
          <w:color w:val="002060"/>
          <w:sz w:val="28"/>
          <w:szCs w:val="28"/>
        </w:rPr>
        <w:t>Угадайте</w:t>
      </w:r>
      <w:proofErr w:type="gramEnd"/>
      <w:r w:rsidR="00AB5C3E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из какой сказки эти гости?</w:t>
      </w:r>
    </w:p>
    <w:p w:rsidR="00AB5C3E" w:rsidRPr="00C33E98" w:rsidRDefault="00AB5C3E" w:rsidP="00AB5C3E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/Инсценировка фрагмента  из сказки «Сказка о рыбаке и рыбке»/</w:t>
      </w:r>
    </w:p>
    <w:p w:rsidR="00AB5C3E" w:rsidRPr="00C33E98" w:rsidRDefault="00AB5C3E" w:rsidP="00AB5C3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Автор: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Жил старик со своею старухой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У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> самого синего моря;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Раз он в море закинул невод, —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Пришел невод с одною рыбкой,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С непростою рыбкой, — золотою.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Как взмолится золотая рыбка!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Голосом молвит человечьим:</w:t>
      </w:r>
    </w:p>
    <w:p w:rsidR="00AB5C3E" w:rsidRPr="00C33E98" w:rsidRDefault="00AB5C3E" w:rsidP="00AB5C3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Рыбка: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«Отпусти ты, старче, меня в море,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Дорогой за себя дам откуп: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01521B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Откуплюсь чем только пожелаешь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>».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Дед: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«Бог с тобою, золотая рыбка!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Твоего мне откупа не надо;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Ступай себе в синее море,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Гуляй там себе на просторе».</w:t>
      </w:r>
    </w:p>
    <w:p w:rsidR="00AB5C3E" w:rsidRPr="00C33E98" w:rsidRDefault="00AB5C3E" w:rsidP="00AB5C3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Автор: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Воротился старик 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ко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> старухе,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Рассказал ей великое чудо.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Старик: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«Я сегодня поймал было рыбку,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Золотую рыбку, не простую;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По-нашему говорила рыбка,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Домой в море синее просилась,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Дорогою ценою откупалась: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Откупалась чем только пожелаю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Не посмел я взять с нее выкуп;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Так пустил ее в синее море».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Автор: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Старика старуха забранила: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Старуха: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Дурачина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ты, простофиля!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Не умел ты взять выкупа с рыбки!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Хоть бы взял ты с нее корыто,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Наше-то совсем раскололось».</w:t>
      </w:r>
    </w:p>
    <w:p w:rsidR="000114A4" w:rsidRPr="00C33E98" w:rsidRDefault="000114A4" w:rsidP="00AB5C3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Ребята, кто назовет сказку?</w:t>
      </w:r>
    </w:p>
    <w:p w:rsidR="000114A4" w:rsidRPr="00C33E98" w:rsidRDefault="000114A4" w:rsidP="00AB5C3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Эта сказка «Сказка о рыбаке и рыбке». </w:t>
      </w:r>
    </w:p>
    <w:p w:rsidR="000114A4" w:rsidRPr="00C33E98" w:rsidRDefault="000114A4" w:rsidP="003F48AB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Ой, ребята, рыбка 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в самом д</w:t>
      </w:r>
      <w:r w:rsidR="000C3D66" w:rsidRPr="00C33E98">
        <w:rPr>
          <w:rFonts w:ascii="Times New Roman" w:hAnsi="Times New Roman" w:cs="Times New Roman"/>
          <w:color w:val="002060"/>
          <w:sz w:val="28"/>
          <w:szCs w:val="28"/>
        </w:rPr>
        <w:t>еле золотая. И на чешуйке у неё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задания.</w:t>
      </w:r>
      <w:r w:rsidR="003F48AB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Давайте встанем все и поиграем в игру «Рыбкины секреты».</w:t>
      </w:r>
    </w:p>
    <w:p w:rsidR="003F48AB" w:rsidRPr="00C33E98" w:rsidRDefault="003F48AB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Сколько лет жили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старик со старухой? (30 лет и три года)</w:t>
      </w:r>
    </w:p>
    <w:p w:rsidR="003F48AB" w:rsidRPr="00C33E98" w:rsidRDefault="003F48AB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Где они жили? (</w:t>
      </w:r>
      <w:r w:rsidR="00A6117D" w:rsidRPr="00C33E98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самого синего моря)</w:t>
      </w:r>
    </w:p>
    <w:p w:rsidR="003F48AB" w:rsidRPr="00C33E98" w:rsidRDefault="003F48AB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lastRenderedPageBreak/>
        <w:t>Чем ловил старик рыбу? (</w:t>
      </w:r>
      <w:r w:rsidR="00A6117D" w:rsidRPr="00C33E98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еводом)</w:t>
      </w:r>
    </w:p>
    <w:p w:rsidR="003F48AB" w:rsidRPr="00C33E98" w:rsidRDefault="003F48AB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Сколько раз бросал старик  свой невод? (</w:t>
      </w:r>
      <w:r w:rsidR="00A6117D" w:rsidRPr="00C33E98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ри раза)</w:t>
      </w:r>
    </w:p>
    <w:p w:rsidR="00A6117D" w:rsidRPr="00C33E98" w:rsidRDefault="00A6117D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Что поймал старик первый раз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?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(Тину)</w:t>
      </w:r>
    </w:p>
    <w:p w:rsidR="00A6117D" w:rsidRPr="00C33E98" w:rsidRDefault="00A6117D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Что поймал во второй раз? (Траву морскую)</w:t>
      </w:r>
    </w:p>
    <w:p w:rsidR="00A6117D" w:rsidRPr="00C33E98" w:rsidRDefault="00A6117D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Назовите первое желание старухи. (Корыто)</w:t>
      </w:r>
    </w:p>
    <w:p w:rsidR="00A6117D" w:rsidRPr="00C33E98" w:rsidRDefault="00A6117D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Как называла в гневе старуха  старика? (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Дурачина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ты, простофиля)</w:t>
      </w:r>
    </w:p>
    <w:p w:rsidR="00A6117D" w:rsidRPr="00C33E98" w:rsidRDefault="00A6117D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Старик добрый, а старуха….. (Злая)</w:t>
      </w:r>
    </w:p>
    <w:p w:rsidR="00A6117D" w:rsidRPr="00C33E98" w:rsidRDefault="00A6117D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0C3D66" w:rsidRPr="00C33E98">
        <w:rPr>
          <w:rFonts w:ascii="Times New Roman" w:hAnsi="Times New Roman" w:cs="Times New Roman"/>
          <w:color w:val="002060"/>
          <w:sz w:val="28"/>
          <w:szCs w:val="28"/>
        </w:rPr>
        <w:t>таруха строптивая, а старик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….(покорный)</w:t>
      </w:r>
    </w:p>
    <w:p w:rsidR="00A6117D" w:rsidRPr="00C33E98" w:rsidRDefault="00A6117D" w:rsidP="003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Как называл старик золотую рыбку? (Государыня рыбка).</w:t>
      </w:r>
    </w:p>
    <w:p w:rsidR="00A6117D" w:rsidRPr="00C33E98" w:rsidRDefault="00A6117D" w:rsidP="00A6117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Молодцы,  ребята! </w:t>
      </w:r>
      <w:r w:rsidR="0082088F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А какие пословицы подходят к этой сказке?</w:t>
      </w:r>
    </w:p>
    <w:p w:rsidR="0082088F" w:rsidRPr="00C33E98" w:rsidRDefault="0082088F" w:rsidP="00A6117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Дай с ноготок, запросят с локоток</w:t>
      </w:r>
    </w:p>
    <w:p w:rsidR="0082088F" w:rsidRPr="00C33E98" w:rsidRDefault="0082088F" w:rsidP="00A6117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-Много хочешь, мало получишь.</w:t>
      </w:r>
    </w:p>
    <w:p w:rsidR="0082088F" w:rsidRPr="00C33E98" w:rsidRDefault="0082088F" w:rsidP="00A6117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-Только ума на деньги не купишь.</w:t>
      </w:r>
    </w:p>
    <w:p w:rsidR="00D956D9" w:rsidRPr="00C33E98" w:rsidRDefault="00A6117D" w:rsidP="008458B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Кот: </w:t>
      </w:r>
      <w:r w:rsidR="00D956D9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А у меня для вас загадка </w:t>
      </w:r>
      <w:proofErr w:type="gramStart"/>
      <w:r w:rsidR="00D956D9" w:rsidRPr="00C33E98">
        <w:rPr>
          <w:rFonts w:ascii="Times New Roman" w:hAnsi="Times New Roman" w:cs="Times New Roman"/>
          <w:color w:val="002060"/>
          <w:sz w:val="28"/>
          <w:szCs w:val="28"/>
        </w:rPr>
        <w:t>посложнее</w:t>
      </w:r>
      <w:proofErr w:type="gramEnd"/>
      <w:r w:rsidR="00D956D9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И тайна хранится в ларце.</w:t>
      </w:r>
    </w:p>
    <w:p w:rsidR="00985DC1" w:rsidRPr="00C33E98" w:rsidRDefault="00985DC1" w:rsidP="00985DC1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/Демонстрирует волшебный ларец/</w:t>
      </w:r>
    </w:p>
    <w:p w:rsidR="00D956D9" w:rsidRPr="00C33E98" w:rsidRDefault="00D956D9" w:rsidP="00A6117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Кот: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Есть ларец, а в нем предметы.</w:t>
      </w:r>
    </w:p>
    <w:p w:rsidR="00D956D9" w:rsidRPr="00C33E98" w:rsidRDefault="00D956D9" w:rsidP="00A6117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Я их буду доставать, </w:t>
      </w:r>
      <w:r w:rsidR="00985DC1" w:rsidRPr="00C33E98">
        <w:rPr>
          <w:rFonts w:ascii="Times New Roman" w:hAnsi="Times New Roman" w:cs="Times New Roman"/>
          <w:color w:val="002060"/>
          <w:sz w:val="28"/>
          <w:szCs w:val="28"/>
        </w:rPr>
        <w:t>ну, а вы – их называть!</w:t>
      </w:r>
    </w:p>
    <w:p w:rsidR="00985DC1" w:rsidRPr="00C33E98" w:rsidRDefault="00985DC1" w:rsidP="00985DC1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Игра «Угадай, из какой сказки предметы»</w:t>
      </w:r>
    </w:p>
    <w:p w:rsidR="008458BD" w:rsidRPr="00C33E98" w:rsidRDefault="00F65E1A" w:rsidP="00985DC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Кот: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(достаёт все предметы: яблоко, зеркальце, </w:t>
      </w:r>
      <w:r w:rsidR="001406F5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картинки: </w:t>
      </w:r>
      <w:r w:rsidR="00E339D6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луна, солнце, ветер) </w:t>
      </w:r>
    </w:p>
    <w:p w:rsidR="008458BD" w:rsidRPr="00C33E98" w:rsidRDefault="008458BD" w:rsidP="00985DC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E339D6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Мой вопрос совсем простой: </w:t>
      </w:r>
    </w:p>
    <w:p w:rsidR="00C60727" w:rsidRPr="00C33E98" w:rsidRDefault="008458BD" w:rsidP="00985DC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E339D6" w:rsidRPr="00C33E98">
        <w:rPr>
          <w:rFonts w:ascii="Times New Roman" w:hAnsi="Times New Roman" w:cs="Times New Roman"/>
          <w:color w:val="002060"/>
          <w:sz w:val="28"/>
          <w:szCs w:val="28"/>
        </w:rPr>
        <w:t>Как названье сказки той?</w:t>
      </w:r>
    </w:p>
    <w:p w:rsidR="00E339D6" w:rsidRPr="00C33E98" w:rsidRDefault="00E339D6" w:rsidP="00985DC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«Сказка о мертвой царевне и о семи богатырях».</w:t>
      </w:r>
    </w:p>
    <w:p w:rsidR="00D526C7" w:rsidRPr="00C33E98" w:rsidRDefault="00D526C7" w:rsidP="00985DC1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Как говорится в сказке о яблоке?</w:t>
      </w:r>
    </w:p>
    <w:p w:rsidR="00E339D6" w:rsidRPr="00C33E98" w:rsidRDefault="00D526C7" w:rsidP="00D526C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Под окно за пряжу села</w:t>
      </w:r>
      <w:r w:rsidR="00A31D5F" w:rsidRPr="00C33E9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Ждать хозяев, а глядела</w:t>
      </w:r>
      <w:proofErr w:type="gramStart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се на яблоко. Оно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Соку спелого полно,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Так свежо и так душисто,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Так румяно</w:t>
      </w:r>
      <w:r w:rsidR="00A31D5F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A31D5F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золотисто,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Будто медом налилось!</w:t>
      </w:r>
    </w:p>
    <w:p w:rsidR="00D526C7" w:rsidRPr="00C33E98" w:rsidRDefault="00BD1E32" w:rsidP="00BD1E3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="00D526C7"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26C7" w:rsidRPr="00C33E98">
        <w:rPr>
          <w:rFonts w:ascii="Times New Roman" w:hAnsi="Times New Roman" w:cs="Times New Roman"/>
          <w:color w:val="002060"/>
          <w:sz w:val="28"/>
          <w:szCs w:val="28"/>
        </w:rPr>
        <w:t>Какими словами обращается царица к волшебному зеркальцу?</w:t>
      </w:r>
    </w:p>
    <w:p w:rsidR="00BD1E32" w:rsidRPr="00C33E98" w:rsidRDefault="00D526C7" w:rsidP="00D526C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«Свет </w:t>
      </w:r>
      <w:proofErr w:type="gramStart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мои</w:t>
      </w:r>
      <w:proofErr w:type="gramEnd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, зеркальце! </w:t>
      </w:r>
      <w:r w:rsidR="00A31D5F" w:rsidRPr="00C33E98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кажи</w:t>
      </w:r>
      <w:r w:rsidR="00A31D5F" w:rsidRPr="00C33E9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Да всю правду доложи: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Я ль на свете всех милее,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Всех румяней и белее?»</w:t>
      </w:r>
    </w:p>
    <w:p w:rsidR="00D526C7" w:rsidRPr="00C33E98" w:rsidRDefault="00D526C7" w:rsidP="00D526C7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К кому обращался королевич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Елисей</w:t>
      </w:r>
      <w:proofErr w:type="spellEnd"/>
      <w:r w:rsidRPr="00C33E98">
        <w:rPr>
          <w:rFonts w:ascii="Times New Roman" w:hAnsi="Times New Roman" w:cs="Times New Roman"/>
          <w:color w:val="002060"/>
          <w:sz w:val="28"/>
          <w:szCs w:val="28"/>
        </w:rPr>
        <w:t>, когда искал свою невесту?</w:t>
      </w:r>
    </w:p>
    <w:p w:rsidR="00BD1E32" w:rsidRPr="00C33E98" w:rsidRDefault="00D526C7" w:rsidP="00D526C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«Свет наш сол</w:t>
      </w:r>
      <w:r w:rsidR="00A31D5F" w:rsidRPr="00C33E98">
        <w:rPr>
          <w:rFonts w:ascii="Times New Roman" w:hAnsi="Times New Roman" w:cs="Times New Roman"/>
          <w:color w:val="002060"/>
          <w:sz w:val="28"/>
          <w:szCs w:val="28"/>
        </w:rPr>
        <w:t>нышко!  Т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ы </w:t>
      </w:r>
      <w:proofErr w:type="gramStart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ходишь</w:t>
      </w:r>
      <w:proofErr w:type="gramEnd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Круглый год по небу, сводишь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Зиму с теплою весной,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Всех нас видишь под собой.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Аль откажешь мне в ответе?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Не видало </w:t>
      </w:r>
      <w:proofErr w:type="gramStart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ль</w:t>
      </w:r>
      <w:proofErr w:type="gramEnd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где на свете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Ты царевны молодой?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Я жених ей».</w:t>
      </w:r>
    </w:p>
    <w:p w:rsidR="00BD1E32" w:rsidRPr="00C33E98" w:rsidRDefault="00D526C7" w:rsidP="00D526C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«Месяц, месяц, мой дружок,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Позолоченный рожок!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Ты встаешь во тьме глубокой,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Круглолицый, светлоокий,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И, обычай твой любя,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Звезды смотрят на тебя.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Аль откажешь мне в ответе?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Не видал ли где на свете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Ты царевны молодой?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Я жених ей».</w:t>
      </w:r>
    </w:p>
    <w:p w:rsidR="00BD1E32" w:rsidRPr="00C33E98" w:rsidRDefault="00D526C7" w:rsidP="00D526C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«Ветер, ветер! Ты могуч,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Ты </w:t>
      </w:r>
      <w:proofErr w:type="gramStart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гоняешь</w:t>
      </w:r>
      <w:proofErr w:type="gramEnd"/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стаи туч,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Ты волнуешь сине море,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Всюду веешь на просторе.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2088F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Не боишься никого,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Кроме бога одного.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Аль откажешь мне в ответе?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Не видал ли где на свете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Ты царевны молодой?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   Я жених ей</w:t>
      </w:r>
      <w:r w:rsidR="00BD1E32" w:rsidRPr="00C33E98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E45823" w:rsidRPr="00C33E98" w:rsidRDefault="00D526C7" w:rsidP="00E45823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Кот: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Опу</w:t>
      </w:r>
      <w:r w:rsidR="00E45823" w:rsidRPr="00C33E98">
        <w:rPr>
          <w:rFonts w:ascii="Times New Roman" w:hAnsi="Times New Roman" w:cs="Times New Roman"/>
          <w:color w:val="002060"/>
          <w:sz w:val="28"/>
          <w:szCs w:val="28"/>
        </w:rPr>
        <w:t>стел мой ларец вот и игре конец.</w:t>
      </w:r>
    </w:p>
    <w:p w:rsidR="00E45823" w:rsidRPr="00C33E98" w:rsidRDefault="00E45823" w:rsidP="00E45823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А сейч</w:t>
      </w:r>
      <w:r w:rsidR="00C6479E" w:rsidRPr="00C33E98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с немножко отдохнем и сделаем гимнастику для глаз.</w:t>
      </w:r>
    </w:p>
    <w:p w:rsidR="00E45823" w:rsidRPr="00C33E98" w:rsidRDefault="00E45823" w:rsidP="00E45823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Гимнастика для глаз «Чудеса»</w:t>
      </w:r>
    </w:p>
    <w:tbl>
      <w:tblPr>
        <w:tblStyle w:val="a7"/>
        <w:tblW w:w="0" w:type="auto"/>
        <w:tblLook w:val="04A0"/>
      </w:tblPr>
      <w:tblGrid>
        <w:gridCol w:w="5070"/>
        <w:gridCol w:w="4501"/>
      </w:tblGrid>
      <w:tr w:rsidR="00E45823" w:rsidRPr="00C33E98" w:rsidTr="00C6479E">
        <w:trPr>
          <w:trHeight w:val="3152"/>
        </w:trPr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6479E" w:rsidRPr="00C33E98" w:rsidRDefault="00E45823" w:rsidP="00E4582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Закрываем мы глаза, вот какие чудеса</w:t>
            </w:r>
          </w:p>
          <w:p w:rsidR="00E45823" w:rsidRPr="00C33E98" w:rsidRDefault="00C6479E" w:rsidP="00C6479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Наши глазки отдыхают, упражнения выполняют. </w:t>
            </w:r>
            <w:r w:rsidR="00E45823"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</w:p>
          <w:p w:rsidR="00C6479E" w:rsidRPr="00C33E98" w:rsidRDefault="00C6479E" w:rsidP="00C6479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 теперь мы их откроем, через речку мост построим.</w:t>
            </w:r>
          </w:p>
          <w:p w:rsidR="00C6479E" w:rsidRPr="00C33E98" w:rsidRDefault="00C6479E" w:rsidP="00C6479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Нарисуем букву о, получается легко </w:t>
            </w:r>
          </w:p>
          <w:p w:rsidR="00C6479E" w:rsidRPr="00C33E98" w:rsidRDefault="00C6479E" w:rsidP="00C6479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Вверх поднимем, глянем вниз,</w:t>
            </w:r>
          </w:p>
          <w:p w:rsidR="00C6479E" w:rsidRPr="00C33E98" w:rsidRDefault="00C6479E" w:rsidP="00C6479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6479E" w:rsidRPr="00C33E98" w:rsidRDefault="00C6479E" w:rsidP="00C6479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Вправо, влево повернем,</w:t>
            </w:r>
          </w:p>
          <w:p w:rsidR="00C6479E" w:rsidRPr="00C33E98" w:rsidRDefault="00C6479E" w:rsidP="00C6479E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Заниматься вновь начнем.</w:t>
            </w:r>
          </w:p>
        </w:tc>
        <w:tc>
          <w:tcPr>
            <w:tcW w:w="45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5823" w:rsidRPr="00C33E98" w:rsidRDefault="00C6479E" w:rsidP="00E4582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Закрывают оба глаза</w:t>
            </w:r>
          </w:p>
          <w:p w:rsidR="00C6479E" w:rsidRPr="00C33E98" w:rsidRDefault="00C6479E" w:rsidP="00E4582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Продолжают стоять с закрытыми глазами.</w:t>
            </w:r>
          </w:p>
          <w:p w:rsidR="00C6479E" w:rsidRPr="00C33E98" w:rsidRDefault="00C6479E" w:rsidP="00E4582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Открывают глаза, взглядом рисуют мост.</w:t>
            </w:r>
          </w:p>
          <w:p w:rsidR="00C6479E" w:rsidRPr="00C33E98" w:rsidRDefault="00C6479E" w:rsidP="00C6479E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Глазами рисуют букву о.</w:t>
            </w:r>
          </w:p>
          <w:p w:rsidR="00C6479E" w:rsidRPr="00C33E98" w:rsidRDefault="00C6479E" w:rsidP="00C6479E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Глаза поднимают вверх, опускают вниз.</w:t>
            </w:r>
          </w:p>
          <w:p w:rsidR="00C6479E" w:rsidRPr="00C33E98" w:rsidRDefault="00C6479E" w:rsidP="00C6479E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Глаза смотрят вправо-влево.</w:t>
            </w:r>
          </w:p>
          <w:p w:rsidR="00C6479E" w:rsidRPr="00C33E98" w:rsidRDefault="00C6479E" w:rsidP="00E4582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E45823" w:rsidRPr="00C33E98" w:rsidRDefault="00C6479E" w:rsidP="00C6479E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45823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Отправляемся дальше. </w:t>
      </w:r>
    </w:p>
    <w:p w:rsidR="00E45823" w:rsidRPr="00C33E98" w:rsidRDefault="00E45823" w:rsidP="00E45823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/музыка «Полет шмеля» Н. А. Римского-Корсакова/</w:t>
      </w:r>
    </w:p>
    <w:p w:rsidR="008458BD" w:rsidRPr="00C33E98" w:rsidRDefault="00E45823" w:rsidP="00E45823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Мы прилетели с вами в </w:t>
      </w:r>
      <w:r w:rsidR="008458BD"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сказку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. Слышите, кто-то жужжит? В какую же </w:t>
      </w:r>
      <w:r w:rsidR="008458BD"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сказку мы с вами прилетели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? Ой, ребята, посмотрите у меня на столе лежат какие-то насекомые. Назовите мне их.</w:t>
      </w:r>
    </w:p>
    <w:p w:rsidR="008458BD" w:rsidRPr="00C33E98" w:rsidRDefault="008458BD" w:rsidP="00E45823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комар, муха, шмель.</w:t>
      </w:r>
    </w:p>
    <w:p w:rsidR="008458BD" w:rsidRPr="00C33E98" w:rsidRDefault="00E45823" w:rsidP="00E45823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Из какой </w:t>
      </w:r>
      <w:r w:rsidR="008458BD"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сказки А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. С. </w:t>
      </w:r>
      <w:r w:rsidR="008458BD"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Пушкина эти насекомые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8458BD" w:rsidRPr="00C33E98" w:rsidRDefault="008458BD" w:rsidP="00E45823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«Эти насекомые прилетели из </w:t>
      </w:r>
      <w:r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сказки А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. С. </w:t>
      </w:r>
      <w:r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Пушкина 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Сказка о царе </w:t>
      </w:r>
      <w:proofErr w:type="spellStart"/>
      <w:r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Салтане</w:t>
      </w:r>
      <w:proofErr w:type="spellEnd"/>
      <w:r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…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82088F" w:rsidRPr="00C33E98" w:rsidRDefault="00E45823" w:rsidP="00E45823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И так, мы с вами попали в «</w:t>
      </w:r>
      <w:r w:rsidR="008458BD"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Сказку о царе </w:t>
      </w:r>
      <w:proofErr w:type="spellStart"/>
      <w:r w:rsidR="008458BD"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Салтане</w:t>
      </w:r>
      <w:proofErr w:type="spellEnd"/>
      <w:r w:rsidR="008458BD" w:rsidRPr="00C33E98">
        <w:rPr>
          <w:rFonts w:ascii="Times New Roman" w:hAnsi="Times New Roman" w:cs="Times New Roman"/>
          <w:bCs/>
          <w:color w:val="002060"/>
          <w:sz w:val="28"/>
          <w:szCs w:val="28"/>
        </w:rPr>
        <w:t>…</w:t>
      </w:r>
      <w:r w:rsidR="008458BD" w:rsidRPr="00C33E98">
        <w:rPr>
          <w:rFonts w:ascii="Times New Roman" w:hAnsi="Times New Roman" w:cs="Times New Roman"/>
          <w:color w:val="002060"/>
          <w:sz w:val="28"/>
          <w:szCs w:val="28"/>
        </w:rPr>
        <w:t>».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2088F" w:rsidRPr="00C33E98">
        <w:rPr>
          <w:rFonts w:ascii="Times New Roman" w:hAnsi="Times New Roman" w:cs="Times New Roman"/>
          <w:color w:val="002060"/>
          <w:sz w:val="28"/>
          <w:szCs w:val="28"/>
        </w:rPr>
        <w:t>Какой поэтический отрывок вы хотели бы прочесть из этой сказки?</w:t>
      </w:r>
    </w:p>
    <w:p w:rsidR="0082088F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2088F" w:rsidRPr="00C33E98">
        <w:rPr>
          <w:rFonts w:ascii="Times New Roman" w:hAnsi="Times New Roman" w:cs="Times New Roman"/>
          <w:color w:val="002060"/>
          <w:sz w:val="28"/>
          <w:szCs w:val="28"/>
        </w:rPr>
        <w:t>Ветер по морю гуляет</w:t>
      </w:r>
    </w:p>
    <w:p w:rsidR="0082088F" w:rsidRPr="00C33E98" w:rsidRDefault="0082088F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И кораблик подгоняет;</w:t>
      </w:r>
    </w:p>
    <w:p w:rsidR="0082088F" w:rsidRPr="00C33E98" w:rsidRDefault="0082088F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Он бежит себе в волнах</w:t>
      </w:r>
    </w:p>
    <w:p w:rsidR="0082088F" w:rsidRPr="00C33E98" w:rsidRDefault="0082088F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На поднятых парусах</w:t>
      </w:r>
    </w:p>
    <w:p w:rsidR="0082088F" w:rsidRPr="00C33E98" w:rsidRDefault="0082088F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Мимо острова крутого,</w:t>
      </w:r>
    </w:p>
    <w:p w:rsidR="0082088F" w:rsidRPr="00C33E98" w:rsidRDefault="0082088F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Мимо города большого:</w:t>
      </w:r>
    </w:p>
    <w:p w:rsidR="0082088F" w:rsidRPr="00C33E98" w:rsidRDefault="0082088F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Пушки с пристани палят,</w:t>
      </w:r>
    </w:p>
    <w:p w:rsidR="0082088F" w:rsidRPr="00C33E98" w:rsidRDefault="0082088F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Кораблю пристать велят.</w:t>
      </w:r>
    </w:p>
    <w:p w:rsidR="00C36648" w:rsidRPr="00C33E98" w:rsidRDefault="00C36648" w:rsidP="00C3664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Ребята, давайте проведем речевую зарядку. </w:t>
      </w:r>
    </w:p>
    <w:p w:rsidR="00C36648" w:rsidRPr="00C33E98" w:rsidRDefault="00C36648" w:rsidP="00C36648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Физкультминутка.</w:t>
      </w:r>
    </w:p>
    <w:p w:rsidR="00C36648" w:rsidRPr="00C33E98" w:rsidRDefault="00C36648" w:rsidP="00C36648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Под музыку </w:t>
      </w:r>
      <w:proofErr w:type="spellStart"/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Н.А.Римского-Корсакова</w:t>
      </w:r>
      <w:proofErr w:type="spellEnd"/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«Полет шмеля» проводится речевая игра «Шмель»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36648" w:rsidRPr="00C33E98" w:rsidTr="00C36648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Тут князь уменьшился, </w:t>
            </w: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Шмелем он оборотился </w:t>
            </w: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Полетел и зажужжал, </w:t>
            </w: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Судно на море догнал.</w:t>
            </w: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Потихоньку опустился </w:t>
            </w: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 корму – и в щель забился.</w:t>
            </w:r>
          </w:p>
          <w:p w:rsidR="00C36648" w:rsidRPr="00C33E98" w:rsidRDefault="00C36648" w:rsidP="00C3664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приседают</w:t>
            </w: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жужжат, машут «крыльями»</w:t>
            </w: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бегают</w:t>
            </w: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33E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приседают</w:t>
            </w:r>
          </w:p>
          <w:p w:rsidR="00C36648" w:rsidRPr="00C33E98" w:rsidRDefault="00C36648" w:rsidP="00C36648">
            <w:pPr>
              <w:pStyle w:val="a3"/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C36648" w:rsidRPr="00C33E98" w:rsidRDefault="00C36648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А какие </w:t>
      </w:r>
      <w:r w:rsidR="00C36648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же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чудеса творились в сказке?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Ель растет перед дворцом,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А под ней хрустальный дом;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Белка там живет ручная,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Да 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затейница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какая!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Белка песенки поет,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Да орешки все грызет,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А орешки не простые,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Все скорлупки золотые,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Ядра - чистый изумруд;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Слуги белку стерегут.</w:t>
      </w:r>
    </w:p>
    <w:p w:rsidR="005725E0" w:rsidRPr="00C33E98" w:rsidRDefault="005725E0" w:rsidP="005725E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В свете ж вот какое чудо:</w:t>
      </w:r>
    </w:p>
    <w:p w:rsidR="005725E0" w:rsidRPr="00C33E98" w:rsidRDefault="005725E0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Море вздуется бурливо,</w:t>
      </w:r>
    </w:p>
    <w:p w:rsidR="005725E0" w:rsidRPr="00C33E98" w:rsidRDefault="005725E0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Закипит, подымет вой,</w:t>
      </w:r>
    </w:p>
    <w:p w:rsidR="005725E0" w:rsidRPr="00C33E98" w:rsidRDefault="005725E0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Хлынет на берег пустой,</w:t>
      </w:r>
    </w:p>
    <w:p w:rsidR="005725E0" w:rsidRPr="00C33E98" w:rsidRDefault="005725E0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Разольётся  в шумном беге -</w:t>
      </w:r>
    </w:p>
    <w:p w:rsidR="005725E0" w:rsidRPr="00C33E98" w:rsidRDefault="005725E0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И останутся на бреге</w:t>
      </w:r>
    </w:p>
    <w:p w:rsidR="005725E0" w:rsidRPr="00C33E98" w:rsidRDefault="005725E0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В чешуе как жар горя</w:t>
      </w:r>
    </w:p>
    <w:p w:rsidR="005725E0" w:rsidRPr="00C33E98" w:rsidRDefault="005725E0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Тридцать три богатыря,</w:t>
      </w:r>
    </w:p>
    <w:p w:rsidR="0001521B" w:rsidRPr="00C33E98" w:rsidRDefault="005725E0" w:rsidP="005725E0">
      <w:pPr>
        <w:pStyle w:val="a3"/>
        <w:ind w:left="680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С ними дядька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Черномор</w:t>
      </w:r>
      <w:proofErr w:type="spellEnd"/>
      <w:r w:rsidRPr="00C33E9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1521B" w:rsidRPr="00C33E98" w:rsidRDefault="0001521B" w:rsidP="0001521B">
      <w:pPr>
        <w:pStyle w:val="a3"/>
        <w:ind w:left="-113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За морем царевна есть,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Что не можно глаз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отвесть</w:t>
      </w:r>
      <w:proofErr w:type="spellEnd"/>
      <w:r w:rsidRPr="00C33E98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Днем свет божий затмевает,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Ночью землю освещает,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Месяц под косой блестит,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А во лбу звезда горит.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А сама-то величава,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Выступает, будто пава;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А как речь-то говорит,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Словно реченька журчит.</w:t>
      </w:r>
    </w:p>
    <w:p w:rsidR="00C6479E" w:rsidRPr="00C33E98" w:rsidRDefault="00C6479E" w:rsidP="00C6479E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Ребята, мы с вами путешествовали по сказкам Пушкина и встретили героев из сказок. Давайте поиграем в игру и охарактеризуем героев.</w:t>
      </w:r>
    </w:p>
    <w:p w:rsidR="00A31D5F" w:rsidRPr="00C33E98" w:rsidRDefault="00A31D5F" w:rsidP="00C6479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C33E98">
        <w:rPr>
          <w:bCs/>
          <w:i/>
          <w:color w:val="002060"/>
          <w:sz w:val="28"/>
          <w:szCs w:val="28"/>
        </w:rPr>
        <w:t>Игра «Подбор признаков к предметам». </w:t>
      </w:r>
      <w:r w:rsidRPr="00C33E98">
        <w:rPr>
          <w:i/>
          <w:color w:val="002060"/>
          <w:sz w:val="28"/>
          <w:szCs w:val="28"/>
        </w:rPr>
        <w:t>(С мячом)</w:t>
      </w:r>
    </w:p>
    <w:p w:rsidR="00A31D5F" w:rsidRPr="00C33E98" w:rsidRDefault="00C92514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31D5F" w:rsidRPr="00C33E98">
        <w:rPr>
          <w:rFonts w:ascii="Times New Roman" w:hAnsi="Times New Roman" w:cs="Times New Roman"/>
          <w:color w:val="002060"/>
          <w:sz w:val="28"/>
          <w:szCs w:val="28"/>
        </w:rPr>
        <w:t>Рыбка – золотая, добрая, справедливая, умная, красивая, волшебная.</w:t>
      </w:r>
    </w:p>
    <w:p w:rsidR="00A31D5F" w:rsidRPr="00C33E98" w:rsidRDefault="00C92514" w:rsidP="00FD2050">
      <w:pPr>
        <w:pStyle w:val="a3"/>
        <w:ind w:left="107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A31D5F" w:rsidRPr="00C33E98">
        <w:rPr>
          <w:rFonts w:ascii="Times New Roman" w:hAnsi="Times New Roman" w:cs="Times New Roman"/>
          <w:color w:val="002060"/>
          <w:sz w:val="28"/>
          <w:szCs w:val="28"/>
        </w:rPr>
        <w:t>Старуха – злая, грубая, сварливая, жадная, алчная.</w:t>
      </w:r>
    </w:p>
    <w:p w:rsidR="00C92514" w:rsidRPr="00C33E98" w:rsidRDefault="00C92514" w:rsidP="00FD2050">
      <w:pPr>
        <w:pStyle w:val="a3"/>
        <w:ind w:left="107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-Старик - добрый, трудолюбивый, воспитанный.</w:t>
      </w:r>
    </w:p>
    <w:p w:rsidR="00C92514" w:rsidRPr="00C33E98" w:rsidRDefault="00C92514" w:rsidP="00FD2050">
      <w:pPr>
        <w:pStyle w:val="a3"/>
        <w:ind w:left="107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>-Кот - ученый, умный, весёлый, сказочный.</w:t>
      </w:r>
    </w:p>
    <w:p w:rsidR="00C92514" w:rsidRPr="00C33E98" w:rsidRDefault="00C92514" w:rsidP="00FD2050">
      <w:pPr>
        <w:pStyle w:val="a3"/>
        <w:ind w:left="107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-Королевич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Елисей</w:t>
      </w:r>
      <w:proofErr w:type="spellEnd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- сильный, смелый, отважный.</w:t>
      </w:r>
    </w:p>
    <w:p w:rsidR="001406F5" w:rsidRPr="00C33E98" w:rsidRDefault="00A31D5F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 Нравятся ли вам сказки Пушкина? Какая любимая сказка у</w:t>
      </w:r>
      <w:proofErr w:type="gram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..? </w:t>
      </w:r>
      <w:proofErr w:type="gramEnd"/>
      <w:r w:rsidRPr="00C33E98">
        <w:rPr>
          <w:rFonts w:ascii="Times New Roman" w:hAnsi="Times New Roman" w:cs="Times New Roman"/>
          <w:color w:val="002060"/>
          <w:sz w:val="28"/>
          <w:szCs w:val="28"/>
        </w:rPr>
        <w:t>Чему учат нас сказки Пушкина?</w:t>
      </w:r>
    </w:p>
    <w:p w:rsidR="001406F5" w:rsidRPr="00C33E98" w:rsidRDefault="001406F5" w:rsidP="00FD205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ответы</w:t>
      </w:r>
    </w:p>
    <w:p w:rsidR="00A31D5F" w:rsidRPr="00C33E98" w:rsidRDefault="00A31D5F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406F5"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="001406F5" w:rsidRPr="00C33E98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D3691F" w:rsidRPr="00C33E98">
        <w:rPr>
          <w:rFonts w:ascii="Times New Roman" w:hAnsi="Times New Roman" w:cs="Times New Roman"/>
          <w:color w:val="002060"/>
          <w:sz w:val="28"/>
          <w:szCs w:val="28"/>
        </w:rPr>
        <w:t>Кто из героев больше понравился?</w:t>
      </w:r>
    </w:p>
    <w:p w:rsidR="00D3691F" w:rsidRPr="00C33E98" w:rsidRDefault="00D3691F" w:rsidP="00D3691F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 Ребята, а  сейчас я вам предлагаю сделать свою  золотую рыбку и отпустить её в море. И когда будете лепить, придумайте про себя  желание, что бы вы хотели пожелать золотой рыбке?</w:t>
      </w:r>
    </w:p>
    <w:p w:rsidR="00D3691F" w:rsidRPr="00C33E98" w:rsidRDefault="00D3691F" w:rsidP="00D3691F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/Дети подходят к столам и заканчивают работу. И "отпускают" рыбок в "море"/</w:t>
      </w:r>
    </w:p>
    <w:p w:rsidR="00A31D5F" w:rsidRPr="00C33E98" w:rsidRDefault="00D3691F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1406F5" w:rsidRPr="00C33E98">
        <w:rPr>
          <w:rFonts w:ascii="Times New Roman" w:hAnsi="Times New Roman" w:cs="Times New Roman"/>
          <w:color w:val="002060"/>
          <w:sz w:val="28"/>
          <w:szCs w:val="28"/>
        </w:rPr>
        <w:t>золотые ваши рыбки   обязательно исполнят  ваши пожелания. Кот ученый</w:t>
      </w:r>
      <w:r w:rsidR="001406F5" w:rsidRPr="00C33E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="001406F5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у вас очень интересно, но нам</w:t>
      </w:r>
      <w:r w:rsidR="00A31D5F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пора с вами прощаться. До новых встреч. До свидания.</w:t>
      </w:r>
    </w:p>
    <w:p w:rsidR="001406F5" w:rsidRPr="00C33E98" w:rsidRDefault="001406F5" w:rsidP="00FD2050">
      <w:pPr>
        <w:pStyle w:val="a3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Кот: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Спасибо вам. До свидания!</w:t>
      </w:r>
    </w:p>
    <w:p w:rsidR="0082088F" w:rsidRPr="00C33E98" w:rsidRDefault="00EA1DD9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 А нам пора вернуться в детский сад.</w:t>
      </w:r>
    </w:p>
    <w:p w:rsidR="00EA1DD9" w:rsidRPr="00C33E98" w:rsidRDefault="00EA1DD9" w:rsidP="00FD2050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i/>
          <w:color w:val="002060"/>
          <w:sz w:val="28"/>
          <w:szCs w:val="28"/>
        </w:rPr>
        <w:t>/Дети закрывают глаза, протягивают руки над лампой/</w:t>
      </w:r>
    </w:p>
    <w:p w:rsidR="00FD2050" w:rsidRPr="00C33E98" w:rsidRDefault="00FD2050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Сказки Пушкина мы знаем,</w:t>
      </w:r>
    </w:p>
    <w:p w:rsidR="00FD2050" w:rsidRPr="00C33E98" w:rsidRDefault="00FD2050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Любим очень и читаем.</w:t>
      </w:r>
    </w:p>
    <w:p w:rsidR="00FD2050" w:rsidRPr="00C33E98" w:rsidRDefault="00FD2050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В детский сад  попасть хотим,</w:t>
      </w:r>
    </w:p>
    <w:p w:rsidR="00EC51EB" w:rsidRPr="00C33E98" w:rsidRDefault="00FD2050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           1,2,3 </w:t>
      </w:r>
      <w:proofErr w:type="spellStart"/>
      <w:r w:rsidRPr="00C33E98">
        <w:rPr>
          <w:rFonts w:ascii="Times New Roman" w:hAnsi="Times New Roman" w:cs="Times New Roman"/>
          <w:color w:val="002060"/>
          <w:sz w:val="28"/>
          <w:szCs w:val="28"/>
        </w:rPr>
        <w:t>карабарим</w:t>
      </w:r>
      <w:proofErr w:type="spellEnd"/>
      <w:r w:rsidRPr="00C33E98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D3691F" w:rsidRPr="00C33E98" w:rsidRDefault="00D3691F" w:rsidP="00D3691F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E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C36648" w:rsidRPr="00C33E98">
        <w:rPr>
          <w:rFonts w:ascii="Times New Roman" w:hAnsi="Times New Roman" w:cs="Times New Roman"/>
          <w:color w:val="002060"/>
          <w:sz w:val="28"/>
          <w:szCs w:val="28"/>
        </w:rPr>
        <w:t xml:space="preserve">Вот мы с вами вернулись в родной детский сад. </w:t>
      </w:r>
      <w:r w:rsidRPr="00C33E98">
        <w:rPr>
          <w:rFonts w:ascii="Times New Roman" w:hAnsi="Times New Roman" w:cs="Times New Roman"/>
          <w:color w:val="002060"/>
          <w:sz w:val="28"/>
          <w:szCs w:val="28"/>
        </w:rPr>
        <w:t>Вы дети и дальше будете идти по тропинкам сказок и стихов А. С. Пушкина. Читайте А. С. Пушкина, учите А. С. Пушкина, а главное – любите и понимайте его творчество!</w:t>
      </w:r>
    </w:p>
    <w:p w:rsidR="00EC51EB" w:rsidRPr="00C33E98" w:rsidRDefault="00EC51EB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A1DD9" w:rsidRPr="00C33E98" w:rsidRDefault="00EA1DD9" w:rsidP="00FD20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A1DD9" w:rsidRPr="00C33E98" w:rsidSect="00DE1CBC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DE3"/>
      </v:shape>
    </w:pict>
  </w:numPicBullet>
  <w:abstractNum w:abstractNumId="0">
    <w:nsid w:val="13277ACB"/>
    <w:multiLevelType w:val="hybridMultilevel"/>
    <w:tmpl w:val="45624A3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003577"/>
    <w:multiLevelType w:val="hybridMultilevel"/>
    <w:tmpl w:val="AC3E53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633B"/>
    <w:multiLevelType w:val="hybridMultilevel"/>
    <w:tmpl w:val="882C6F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40543"/>
    <w:multiLevelType w:val="hybridMultilevel"/>
    <w:tmpl w:val="2368AA8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5487174A"/>
    <w:multiLevelType w:val="hybridMultilevel"/>
    <w:tmpl w:val="72FCA0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D4026"/>
    <w:multiLevelType w:val="hybridMultilevel"/>
    <w:tmpl w:val="67581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270"/>
    <w:rsid w:val="000114A4"/>
    <w:rsid w:val="0001521B"/>
    <w:rsid w:val="000B3088"/>
    <w:rsid w:val="000C3D66"/>
    <w:rsid w:val="001406F5"/>
    <w:rsid w:val="00246190"/>
    <w:rsid w:val="00292270"/>
    <w:rsid w:val="00306E2A"/>
    <w:rsid w:val="003744CB"/>
    <w:rsid w:val="003F48AB"/>
    <w:rsid w:val="004C7FD8"/>
    <w:rsid w:val="005725E0"/>
    <w:rsid w:val="005B0CD8"/>
    <w:rsid w:val="00613AD1"/>
    <w:rsid w:val="0067173F"/>
    <w:rsid w:val="00682E79"/>
    <w:rsid w:val="0072705E"/>
    <w:rsid w:val="00794169"/>
    <w:rsid w:val="00800943"/>
    <w:rsid w:val="0082088F"/>
    <w:rsid w:val="008458BD"/>
    <w:rsid w:val="00855B6B"/>
    <w:rsid w:val="00886638"/>
    <w:rsid w:val="00923C8D"/>
    <w:rsid w:val="00985DC1"/>
    <w:rsid w:val="009E7F90"/>
    <w:rsid w:val="00A31D5F"/>
    <w:rsid w:val="00A6117D"/>
    <w:rsid w:val="00AB5C3E"/>
    <w:rsid w:val="00AD0794"/>
    <w:rsid w:val="00BD1E32"/>
    <w:rsid w:val="00C33E98"/>
    <w:rsid w:val="00C36648"/>
    <w:rsid w:val="00C60727"/>
    <w:rsid w:val="00C6479E"/>
    <w:rsid w:val="00C92514"/>
    <w:rsid w:val="00D3691F"/>
    <w:rsid w:val="00D526C7"/>
    <w:rsid w:val="00D956D9"/>
    <w:rsid w:val="00DE1CBC"/>
    <w:rsid w:val="00E26AD1"/>
    <w:rsid w:val="00E339D6"/>
    <w:rsid w:val="00E45823"/>
    <w:rsid w:val="00E64189"/>
    <w:rsid w:val="00EA1DD9"/>
    <w:rsid w:val="00EC51EB"/>
    <w:rsid w:val="00EE5C59"/>
    <w:rsid w:val="00F65E1A"/>
    <w:rsid w:val="00F82064"/>
    <w:rsid w:val="00FD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E"/>
  </w:style>
  <w:style w:type="paragraph" w:styleId="1">
    <w:name w:val="heading 1"/>
    <w:basedOn w:val="a"/>
    <w:link w:val="10"/>
    <w:uiPriority w:val="9"/>
    <w:qFormat/>
    <w:rsid w:val="00EC5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27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820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88F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A3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1D5F"/>
    <w:rPr>
      <w:b/>
      <w:bCs/>
    </w:rPr>
  </w:style>
  <w:style w:type="character" w:styleId="a6">
    <w:name w:val="Emphasis"/>
    <w:basedOn w:val="a0"/>
    <w:uiPriority w:val="20"/>
    <w:qFormat/>
    <w:rsid w:val="00A31D5F"/>
    <w:rPr>
      <w:i/>
      <w:iCs/>
    </w:rPr>
  </w:style>
  <w:style w:type="table" w:styleId="a7">
    <w:name w:val="Table Grid"/>
    <w:basedOn w:val="a1"/>
    <w:uiPriority w:val="59"/>
    <w:rsid w:val="00E45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5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EC51EB"/>
    <w:rPr>
      <w:color w:val="0000FF"/>
      <w:u w:val="single"/>
    </w:rPr>
  </w:style>
  <w:style w:type="character" w:customStyle="1" w:styleId="ondate">
    <w:name w:val="ondate"/>
    <w:basedOn w:val="a0"/>
    <w:rsid w:val="00EC51EB"/>
  </w:style>
  <w:style w:type="character" w:customStyle="1" w:styleId="blcateg">
    <w:name w:val="bl_categ"/>
    <w:basedOn w:val="a0"/>
    <w:rsid w:val="00EC51EB"/>
  </w:style>
  <w:style w:type="paragraph" w:styleId="a9">
    <w:name w:val="Balloon Text"/>
    <w:basedOn w:val="a"/>
    <w:link w:val="aa"/>
    <w:uiPriority w:val="99"/>
    <w:semiHidden/>
    <w:unhideWhenUsed/>
    <w:rsid w:val="00EC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1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07detcad71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8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2022-06-02T08:32:00Z</cp:lastPrinted>
  <dcterms:created xsi:type="dcterms:W3CDTF">2022-05-17T04:51:00Z</dcterms:created>
  <dcterms:modified xsi:type="dcterms:W3CDTF">2022-06-02T08:40:00Z</dcterms:modified>
</cp:coreProperties>
</file>